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58019F0A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513F19A0" w14:textId="77777777"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45374B6E" w:rsidR="00283341" w:rsidRPr="006A67BB" w:rsidRDefault="00A10317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FRIDAY</w:t>
      </w:r>
      <w:bookmarkStart w:id="0" w:name="_GoBack"/>
      <w:bookmarkEnd w:id="0"/>
      <w:r w:rsidR="00C84D8A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 xml:space="preserve">SEPTEMBER </w:t>
      </w:r>
      <w:r w:rsidR="008C47BA">
        <w:rPr>
          <w:b/>
          <w:bCs/>
          <w:color w:val="0000CC"/>
          <w:sz w:val="23"/>
          <w:szCs w:val="23"/>
          <w:u w:val="single"/>
        </w:rPr>
        <w:t>1</w:t>
      </w:r>
      <w:r w:rsidR="009602CA">
        <w:rPr>
          <w:b/>
          <w:bCs/>
          <w:color w:val="0000CC"/>
          <w:sz w:val="23"/>
          <w:szCs w:val="23"/>
          <w:u w:val="single"/>
        </w:rPr>
        <w:t>9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24D13592" w14:textId="33D4ACE8" w:rsidR="00F1410A" w:rsidRDefault="00BF6C0E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Medium</w:t>
      </w:r>
      <w:r w:rsidR="00D55172">
        <w:rPr>
          <w:sz w:val="23"/>
          <w:szCs w:val="23"/>
        </w:rPr>
        <w:t xml:space="preserve"> </w:t>
      </w:r>
      <w:r w:rsidR="00F1410A">
        <w:rPr>
          <w:sz w:val="23"/>
          <w:szCs w:val="23"/>
        </w:rPr>
        <w:t>Flood at</w:t>
      </w:r>
      <w:r w:rsidR="00F715A1" w:rsidRPr="00F1410A">
        <w:rPr>
          <w:sz w:val="23"/>
          <w:szCs w:val="23"/>
        </w:rPr>
        <w:t xml:space="preserve"> </w:t>
      </w:r>
      <w:r w:rsidR="00F1410A" w:rsidRPr="00F1410A">
        <w:rPr>
          <w:sz w:val="23"/>
          <w:szCs w:val="23"/>
        </w:rPr>
        <w:t>Guddu</w:t>
      </w:r>
      <w:r w:rsidR="00EE1440">
        <w:rPr>
          <w:sz w:val="23"/>
          <w:szCs w:val="23"/>
        </w:rPr>
        <w:t xml:space="preserve"> (</w:t>
      </w:r>
      <w:r w:rsidR="00322045">
        <w:rPr>
          <w:sz w:val="23"/>
          <w:szCs w:val="23"/>
        </w:rPr>
        <w:t>Falli</w:t>
      </w:r>
      <w:r w:rsidR="001572D8">
        <w:rPr>
          <w:sz w:val="23"/>
          <w:szCs w:val="23"/>
        </w:rPr>
        <w:t>ng trend)</w:t>
      </w:r>
    </w:p>
    <w:p w14:paraId="60ADD3A7" w14:textId="6632EEA7" w:rsidR="001572D8" w:rsidRDefault="00322045" w:rsidP="001572D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</w:t>
      </w:r>
      <w:r w:rsidR="001572D8">
        <w:rPr>
          <w:sz w:val="23"/>
          <w:szCs w:val="23"/>
        </w:rPr>
        <w:t>Flood at Sukkur (</w:t>
      </w:r>
      <w:r w:rsidR="002E5823" w:rsidRPr="00F1410A">
        <w:rPr>
          <w:sz w:val="23"/>
          <w:szCs w:val="23"/>
        </w:rPr>
        <w:t>Steady Condition</w:t>
      </w:r>
      <w:r w:rsidR="000A31D5">
        <w:rPr>
          <w:sz w:val="23"/>
          <w:szCs w:val="23"/>
        </w:rPr>
        <w:t>)</w:t>
      </w:r>
    </w:p>
    <w:p w14:paraId="6CB0753F" w14:textId="7DBC82D2" w:rsidR="00815083" w:rsidRPr="00F1410A" w:rsidRDefault="009602C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F1410A" w:rsidRPr="00F1410A">
        <w:rPr>
          <w:sz w:val="23"/>
          <w:szCs w:val="23"/>
        </w:rPr>
        <w:t xml:space="preserve">Flood </w:t>
      </w:r>
      <w:r w:rsidR="006B460C">
        <w:rPr>
          <w:sz w:val="23"/>
          <w:szCs w:val="23"/>
        </w:rPr>
        <w:t xml:space="preserve">at </w:t>
      </w:r>
      <w:proofErr w:type="spellStart"/>
      <w:r w:rsidR="00317801" w:rsidRPr="00F1410A">
        <w:rPr>
          <w:sz w:val="23"/>
          <w:szCs w:val="23"/>
        </w:rPr>
        <w:t>Kotri</w:t>
      </w:r>
      <w:proofErr w:type="spellEnd"/>
      <w:r w:rsidR="00317801" w:rsidRPr="00F1410A">
        <w:rPr>
          <w:sz w:val="23"/>
          <w:szCs w:val="23"/>
        </w:rPr>
        <w:t xml:space="preserve"> </w:t>
      </w:r>
      <w:r w:rsidR="006B460C" w:rsidRPr="00F1410A">
        <w:rPr>
          <w:sz w:val="23"/>
          <w:szCs w:val="23"/>
        </w:rPr>
        <w:t>(</w:t>
      </w:r>
      <w:r>
        <w:rPr>
          <w:sz w:val="23"/>
          <w:szCs w:val="23"/>
        </w:rPr>
        <w:t>Rising trend</w:t>
      </w:r>
      <w:r w:rsidR="00193494">
        <w:rPr>
          <w:sz w:val="23"/>
          <w:szCs w:val="23"/>
        </w:rPr>
        <w:t>)</w:t>
      </w:r>
    </w:p>
    <w:p w14:paraId="0189B287" w14:textId="77777777" w:rsidR="00343BDA" w:rsidRPr="00837B89" w:rsidRDefault="00343BDA" w:rsidP="00343BDA">
      <w:pPr>
        <w:ind w:left="720"/>
        <w:rPr>
          <w:color w:val="FF0000"/>
          <w:sz w:val="23"/>
          <w:szCs w:val="23"/>
          <w:u w:val="single"/>
        </w:rPr>
      </w:pPr>
    </w:p>
    <w:p w14:paraId="445EEC06" w14:textId="77777777" w:rsidR="00864FCD" w:rsidRPr="00F1410A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Sutlej</w:t>
      </w:r>
    </w:p>
    <w:p w14:paraId="04793C0F" w14:textId="1A5BCCDB" w:rsidR="00460CA0" w:rsidRPr="00F1410A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F715A1" w:rsidRPr="00F1410A">
        <w:rPr>
          <w:sz w:val="23"/>
          <w:szCs w:val="23"/>
        </w:rPr>
        <w:t xml:space="preserve">Flood </w:t>
      </w:r>
      <w:r w:rsidR="009E60A0" w:rsidRPr="00F1410A">
        <w:rPr>
          <w:sz w:val="23"/>
          <w:szCs w:val="23"/>
        </w:rPr>
        <w:t>a</w:t>
      </w:r>
      <w:r w:rsidR="00317801" w:rsidRPr="00F1410A">
        <w:rPr>
          <w:sz w:val="23"/>
          <w:szCs w:val="23"/>
        </w:rPr>
        <w:t xml:space="preserve">t </w:t>
      </w:r>
      <w:r w:rsidR="00864FCD" w:rsidRPr="00F1410A">
        <w:rPr>
          <w:sz w:val="23"/>
          <w:szCs w:val="23"/>
        </w:rPr>
        <w:t>Ganda Singh Wala</w:t>
      </w:r>
      <w:r w:rsidR="00F426C2" w:rsidRPr="00F1410A">
        <w:rPr>
          <w:sz w:val="23"/>
          <w:szCs w:val="23"/>
        </w:rPr>
        <w:t xml:space="preserve"> (</w:t>
      </w:r>
      <w:r w:rsidR="00BF6C0E" w:rsidRPr="00F1410A">
        <w:rPr>
          <w:sz w:val="23"/>
          <w:szCs w:val="23"/>
        </w:rPr>
        <w:t>Steady Condition</w:t>
      </w:r>
      <w:r w:rsidR="000A31D5">
        <w:rPr>
          <w:sz w:val="23"/>
          <w:szCs w:val="23"/>
        </w:rPr>
        <w:t>)</w:t>
      </w:r>
    </w:p>
    <w:p w14:paraId="30C2272B" w14:textId="699A3956" w:rsidR="00BF6C0E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="001572D8">
        <w:rPr>
          <w:sz w:val="23"/>
          <w:szCs w:val="23"/>
        </w:rPr>
        <w:t xml:space="preserve">Flood </w:t>
      </w:r>
      <w:r w:rsidR="00BF6C0E">
        <w:rPr>
          <w:sz w:val="23"/>
          <w:szCs w:val="23"/>
        </w:rPr>
        <w:t>at</w:t>
      </w:r>
      <w:r w:rsidR="00812A28">
        <w:rPr>
          <w:sz w:val="23"/>
          <w:szCs w:val="23"/>
        </w:rPr>
        <w:t xml:space="preserve"> </w:t>
      </w:r>
      <w:proofErr w:type="spellStart"/>
      <w:r w:rsidR="0070155E" w:rsidRPr="00F1410A">
        <w:rPr>
          <w:sz w:val="23"/>
          <w:szCs w:val="23"/>
        </w:rPr>
        <w:t>Suleimanki</w:t>
      </w:r>
      <w:proofErr w:type="spellEnd"/>
      <w:r w:rsidR="00BF6C0E">
        <w:rPr>
          <w:sz w:val="23"/>
          <w:szCs w:val="23"/>
        </w:rPr>
        <w:t xml:space="preserve"> (</w:t>
      </w:r>
      <w:r w:rsidR="009602CA" w:rsidRPr="00F1410A">
        <w:rPr>
          <w:sz w:val="23"/>
          <w:szCs w:val="23"/>
        </w:rPr>
        <w:t>Steady Condition</w:t>
      </w:r>
      <w:r w:rsidR="00BF6C0E">
        <w:rPr>
          <w:sz w:val="23"/>
          <w:szCs w:val="23"/>
        </w:rPr>
        <w:t>)</w:t>
      </w:r>
    </w:p>
    <w:p w14:paraId="089187DC" w14:textId="137537DD" w:rsidR="00864FCD" w:rsidRPr="00BF6C0E" w:rsidRDefault="00BF6C0E" w:rsidP="00684114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BF6C0E">
        <w:rPr>
          <w:sz w:val="23"/>
          <w:szCs w:val="23"/>
        </w:rPr>
        <w:t xml:space="preserve">Low Flood </w:t>
      </w:r>
      <w:r>
        <w:rPr>
          <w:sz w:val="23"/>
          <w:szCs w:val="23"/>
        </w:rPr>
        <w:t xml:space="preserve">at </w:t>
      </w:r>
      <w:r w:rsidR="00812A28" w:rsidRPr="00BF6C0E">
        <w:rPr>
          <w:sz w:val="23"/>
          <w:szCs w:val="23"/>
        </w:rPr>
        <w:t>Islam (</w:t>
      </w:r>
      <w:r w:rsidR="009602CA" w:rsidRPr="00F1410A">
        <w:rPr>
          <w:sz w:val="23"/>
          <w:szCs w:val="23"/>
        </w:rPr>
        <w:t>Steady Condition</w:t>
      </w:r>
      <w:r w:rsidR="000A31D5" w:rsidRPr="00BF6C0E">
        <w:rPr>
          <w:sz w:val="23"/>
          <w:szCs w:val="23"/>
        </w:rPr>
        <w:t>)</w:t>
      </w:r>
    </w:p>
    <w:p w14:paraId="0B74A38E" w14:textId="77777777" w:rsidR="00D55172" w:rsidRPr="00F1410A" w:rsidRDefault="00D55172" w:rsidP="00D55172">
      <w:pPr>
        <w:tabs>
          <w:tab w:val="left" w:pos="1620"/>
        </w:tabs>
        <w:ind w:left="3150"/>
        <w:rPr>
          <w:sz w:val="23"/>
          <w:szCs w:val="23"/>
        </w:rPr>
      </w:pPr>
    </w:p>
    <w:p w14:paraId="08A05F69" w14:textId="1A0F2E83" w:rsidR="00563F25" w:rsidRPr="00B46994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46994">
        <w:rPr>
          <w:b/>
          <w:bCs/>
          <w:sz w:val="23"/>
          <w:szCs w:val="23"/>
          <w:u w:val="single"/>
        </w:rPr>
        <w:t>Rivers</w:t>
      </w:r>
      <w:r w:rsidR="00FA3422" w:rsidRPr="00B46994">
        <w:rPr>
          <w:b/>
          <w:bCs/>
          <w:sz w:val="23"/>
          <w:szCs w:val="23"/>
          <w:u w:val="single"/>
        </w:rPr>
        <w:t xml:space="preserve"> </w:t>
      </w:r>
      <w:r w:rsidRPr="00B46994">
        <w:rPr>
          <w:b/>
          <w:bCs/>
          <w:sz w:val="23"/>
          <w:szCs w:val="23"/>
          <w:u w:val="single"/>
        </w:rPr>
        <w:t>Jhelum,</w:t>
      </w:r>
      <w:r w:rsidR="00BD6219" w:rsidRPr="00B46994">
        <w:rPr>
          <w:b/>
          <w:bCs/>
          <w:sz w:val="23"/>
          <w:szCs w:val="23"/>
          <w:u w:val="single"/>
        </w:rPr>
        <w:t xml:space="preserve"> </w:t>
      </w:r>
      <w:r w:rsidR="00E048B2">
        <w:rPr>
          <w:b/>
          <w:bCs/>
          <w:sz w:val="23"/>
          <w:szCs w:val="23"/>
          <w:u w:val="single"/>
        </w:rPr>
        <w:t xml:space="preserve">Chenab, </w:t>
      </w:r>
      <w:r w:rsidR="00D15140">
        <w:rPr>
          <w:b/>
          <w:bCs/>
          <w:sz w:val="23"/>
          <w:szCs w:val="23"/>
          <w:u w:val="single"/>
        </w:rPr>
        <w:t xml:space="preserve">Ravi, </w:t>
      </w:r>
      <w:r w:rsidR="00FC7950" w:rsidRPr="00B46994">
        <w:rPr>
          <w:b/>
          <w:bCs/>
          <w:sz w:val="23"/>
          <w:szCs w:val="23"/>
          <w:u w:val="single"/>
        </w:rPr>
        <w:t xml:space="preserve">Kabul </w:t>
      </w:r>
      <w:r w:rsidRPr="00B46994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837B89" w:rsidRDefault="005D4FEB" w:rsidP="005D4FEB">
      <w:pPr>
        <w:ind w:left="720"/>
        <w:rPr>
          <w:color w:val="FF0000"/>
          <w:sz w:val="13"/>
          <w:szCs w:val="23"/>
          <w:u w:val="single"/>
        </w:rPr>
      </w:pPr>
    </w:p>
    <w:p w14:paraId="6AEBDFA3" w14:textId="5FB7561F" w:rsidR="00563F25" w:rsidRPr="00837B89" w:rsidRDefault="00563F25" w:rsidP="000A31D5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120"/>
        <w:ind w:left="3150" w:hanging="540"/>
        <w:rPr>
          <w:color w:val="FF0000"/>
          <w:sz w:val="23"/>
          <w:szCs w:val="23"/>
        </w:rPr>
      </w:pPr>
      <w:r w:rsidRPr="00D575F2">
        <w:rPr>
          <w:sz w:val="23"/>
          <w:szCs w:val="23"/>
        </w:rPr>
        <w:t xml:space="preserve">Flowing </w:t>
      </w:r>
      <w:r w:rsidR="0078209E">
        <w:rPr>
          <w:sz w:val="23"/>
          <w:szCs w:val="23"/>
        </w:rPr>
        <w:t>“</w:t>
      </w:r>
      <w:r w:rsidR="0078209E" w:rsidRPr="00D575F2">
        <w:rPr>
          <w:sz w:val="23"/>
          <w:szCs w:val="23"/>
        </w:rPr>
        <w:t>Normal</w:t>
      </w:r>
      <w:r w:rsidR="0078209E">
        <w:rPr>
          <w:sz w:val="23"/>
          <w:szCs w:val="23"/>
        </w:rPr>
        <w:t>”</w:t>
      </w:r>
      <w:r w:rsidR="0078209E" w:rsidRPr="00D575F2">
        <w:rPr>
          <w:sz w:val="23"/>
          <w:szCs w:val="23"/>
        </w:rPr>
        <w:t xml:space="preserve"> </w:t>
      </w:r>
      <w:r w:rsidRPr="00D575F2">
        <w:rPr>
          <w:sz w:val="23"/>
          <w:szCs w:val="23"/>
        </w:rPr>
        <w:t>at</w:t>
      </w:r>
      <w:r w:rsidR="009D12E9" w:rsidRPr="00D575F2">
        <w:rPr>
          <w:sz w:val="23"/>
          <w:szCs w:val="23"/>
        </w:rPr>
        <w:t xml:space="preserve"> their respective</w:t>
      </w:r>
      <w:r w:rsidRPr="00D575F2">
        <w:rPr>
          <w:sz w:val="23"/>
          <w:szCs w:val="23"/>
        </w:rPr>
        <w:t xml:space="preserve"> gauging stations</w:t>
      </w:r>
      <w:r w:rsidR="002B5A97" w:rsidRPr="00837B89">
        <w:rPr>
          <w:color w:val="FF0000"/>
          <w:sz w:val="23"/>
          <w:szCs w:val="23"/>
        </w:rPr>
        <w:t>.</w:t>
      </w:r>
    </w:p>
    <w:p w14:paraId="35D5F770" w14:textId="12F25294" w:rsidR="00D55172" w:rsidRDefault="009D12E9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  <w:r w:rsidRPr="00522871">
        <w:rPr>
          <w:sz w:val="23"/>
          <w:szCs w:val="23"/>
        </w:rPr>
        <w:t>2.</w:t>
      </w:r>
      <w:r w:rsidR="00D575F2" w:rsidRPr="00522871">
        <w:rPr>
          <w:sz w:val="23"/>
          <w:szCs w:val="23"/>
        </w:rPr>
        <w:tab/>
        <w:t xml:space="preserve">Tarbela Reservoir </w:t>
      </w:r>
      <w:r w:rsidR="00A8598E" w:rsidRPr="00522871">
        <w:rPr>
          <w:sz w:val="23"/>
          <w:szCs w:val="23"/>
        </w:rPr>
        <w:t>is being</w:t>
      </w:r>
      <w:r w:rsidR="004E261A" w:rsidRPr="00522871">
        <w:rPr>
          <w:sz w:val="23"/>
          <w:szCs w:val="23"/>
        </w:rPr>
        <w:t xml:space="preserve"> maintain</w:t>
      </w:r>
      <w:r w:rsidR="00A8598E" w:rsidRPr="00522871">
        <w:rPr>
          <w:sz w:val="23"/>
          <w:szCs w:val="23"/>
        </w:rPr>
        <w:t>ed</w:t>
      </w:r>
      <w:r w:rsidR="004E261A" w:rsidRPr="00522871">
        <w:rPr>
          <w:sz w:val="23"/>
          <w:szCs w:val="23"/>
        </w:rPr>
        <w:t xml:space="preserve"> </w:t>
      </w:r>
      <w:r w:rsidR="00A8598E" w:rsidRPr="00522871">
        <w:rPr>
          <w:sz w:val="23"/>
          <w:szCs w:val="23"/>
        </w:rPr>
        <w:t>at</w:t>
      </w:r>
      <w:r w:rsidR="00C643D1" w:rsidRPr="00522871">
        <w:rPr>
          <w:sz w:val="23"/>
          <w:szCs w:val="23"/>
        </w:rPr>
        <w:t xml:space="preserve"> </w:t>
      </w:r>
      <w:r w:rsidR="00D575F2" w:rsidRPr="00522871">
        <w:rPr>
          <w:sz w:val="23"/>
          <w:szCs w:val="23"/>
        </w:rPr>
        <w:t xml:space="preserve">its Maximum Conservation Level </w:t>
      </w:r>
      <w:r w:rsidR="00D575F2" w:rsidRPr="00522871">
        <w:rPr>
          <w:b/>
          <w:sz w:val="23"/>
          <w:szCs w:val="23"/>
        </w:rPr>
        <w:t>(MCL)</w:t>
      </w:r>
      <w:r w:rsidR="00D575F2" w:rsidRPr="00522871">
        <w:rPr>
          <w:sz w:val="23"/>
          <w:szCs w:val="23"/>
        </w:rPr>
        <w:t xml:space="preserve"> of </w:t>
      </w:r>
      <w:r w:rsidR="00D575F2" w:rsidRPr="00522871">
        <w:rPr>
          <w:b/>
          <w:bCs/>
          <w:sz w:val="23"/>
          <w:szCs w:val="23"/>
        </w:rPr>
        <w:t>1550 feet</w:t>
      </w:r>
      <w:r w:rsidR="004E261A" w:rsidRPr="00522871">
        <w:rPr>
          <w:b/>
          <w:bCs/>
          <w:sz w:val="23"/>
          <w:szCs w:val="23"/>
        </w:rPr>
        <w:t xml:space="preserve"> </w:t>
      </w:r>
      <w:r w:rsidR="004E261A" w:rsidRPr="00522871">
        <w:rPr>
          <w:bCs/>
          <w:sz w:val="23"/>
          <w:szCs w:val="23"/>
        </w:rPr>
        <w:t xml:space="preserve">since </w:t>
      </w:r>
      <w:r w:rsidR="004E261A" w:rsidRPr="00522871">
        <w:rPr>
          <w:b/>
          <w:bCs/>
          <w:sz w:val="23"/>
          <w:szCs w:val="23"/>
        </w:rPr>
        <w:t>August 27, 2025</w:t>
      </w:r>
      <w:r w:rsidR="00D575F2" w:rsidRPr="00522871">
        <w:rPr>
          <w:bCs/>
          <w:sz w:val="23"/>
          <w:szCs w:val="23"/>
        </w:rPr>
        <w:t>.</w:t>
      </w:r>
      <w:r w:rsidR="00D575F2" w:rsidRPr="00522871">
        <w:rPr>
          <w:b/>
          <w:bCs/>
          <w:sz w:val="23"/>
          <w:szCs w:val="23"/>
        </w:rPr>
        <w:t xml:space="preserve"> </w:t>
      </w:r>
      <w:r w:rsidR="004E261A" w:rsidRPr="00522871">
        <w:rPr>
          <w:bCs/>
          <w:sz w:val="23"/>
          <w:szCs w:val="23"/>
        </w:rPr>
        <w:t>Water Level in</w:t>
      </w:r>
      <w:r w:rsidR="004E261A" w:rsidRPr="00522871">
        <w:rPr>
          <w:b/>
          <w:bCs/>
          <w:sz w:val="23"/>
          <w:szCs w:val="23"/>
        </w:rPr>
        <w:t xml:space="preserve"> </w:t>
      </w:r>
      <w:r w:rsidR="001830AA" w:rsidRPr="00522871">
        <w:rPr>
          <w:bCs/>
          <w:sz w:val="23"/>
          <w:szCs w:val="23"/>
        </w:rPr>
        <w:t xml:space="preserve">Mangla Reservoir </w:t>
      </w:r>
      <w:r w:rsidR="004E261A" w:rsidRPr="00522871">
        <w:rPr>
          <w:bCs/>
          <w:sz w:val="23"/>
          <w:szCs w:val="23"/>
        </w:rPr>
        <w:t xml:space="preserve">is </w:t>
      </w:r>
      <w:r w:rsidR="001830AA" w:rsidRPr="00522871">
        <w:rPr>
          <w:bCs/>
          <w:sz w:val="23"/>
          <w:szCs w:val="23"/>
        </w:rPr>
        <w:t>at</w:t>
      </w:r>
      <w:r w:rsidR="00BD6219" w:rsidRPr="00522871">
        <w:rPr>
          <w:b/>
          <w:bCs/>
          <w:sz w:val="23"/>
          <w:szCs w:val="23"/>
        </w:rPr>
        <w:t xml:space="preserve"> </w:t>
      </w:r>
      <w:r w:rsidR="004E261A" w:rsidRPr="00522871">
        <w:rPr>
          <w:bCs/>
          <w:sz w:val="23"/>
          <w:szCs w:val="23"/>
        </w:rPr>
        <w:t>Elevation of</w:t>
      </w:r>
      <w:r w:rsidR="004E261A" w:rsidRPr="00522871">
        <w:rPr>
          <w:b/>
          <w:bCs/>
          <w:sz w:val="23"/>
          <w:szCs w:val="23"/>
        </w:rPr>
        <w:t xml:space="preserve"> </w:t>
      </w:r>
      <w:r w:rsidR="009A228D" w:rsidRPr="00522871">
        <w:rPr>
          <w:b/>
          <w:bCs/>
          <w:sz w:val="23"/>
          <w:szCs w:val="23"/>
        </w:rPr>
        <w:t>123</w:t>
      </w:r>
      <w:r w:rsidR="009602CA">
        <w:rPr>
          <w:b/>
          <w:bCs/>
          <w:sz w:val="23"/>
          <w:szCs w:val="23"/>
        </w:rPr>
        <w:t>9</w:t>
      </w:r>
      <w:r w:rsidR="004E261A" w:rsidRPr="00522871">
        <w:rPr>
          <w:b/>
          <w:bCs/>
          <w:sz w:val="23"/>
          <w:szCs w:val="23"/>
        </w:rPr>
        <w:t>.</w:t>
      </w:r>
      <w:r w:rsidR="009602CA">
        <w:rPr>
          <w:b/>
          <w:bCs/>
          <w:sz w:val="23"/>
          <w:szCs w:val="23"/>
        </w:rPr>
        <w:t>0</w:t>
      </w:r>
      <w:r w:rsidR="00522871" w:rsidRPr="00522871">
        <w:rPr>
          <w:b/>
          <w:bCs/>
          <w:sz w:val="23"/>
          <w:szCs w:val="23"/>
        </w:rPr>
        <w:t>0</w:t>
      </w:r>
      <w:r w:rsidR="007E6935" w:rsidRPr="00522871">
        <w:rPr>
          <w:b/>
          <w:bCs/>
          <w:sz w:val="23"/>
          <w:szCs w:val="23"/>
        </w:rPr>
        <w:t xml:space="preserve"> </w:t>
      </w:r>
      <w:r w:rsidR="001830AA" w:rsidRPr="00522871">
        <w:rPr>
          <w:b/>
          <w:bCs/>
          <w:sz w:val="23"/>
          <w:szCs w:val="23"/>
        </w:rPr>
        <w:t xml:space="preserve">feet </w:t>
      </w:r>
      <w:r w:rsidR="001830AA" w:rsidRPr="00522871">
        <w:rPr>
          <w:bCs/>
          <w:sz w:val="23"/>
          <w:szCs w:val="23"/>
        </w:rPr>
        <w:t>which is</w:t>
      </w:r>
      <w:r w:rsidR="009602CA">
        <w:rPr>
          <w:b/>
          <w:bCs/>
          <w:sz w:val="23"/>
          <w:szCs w:val="23"/>
        </w:rPr>
        <w:t xml:space="preserve"> 3.00</w:t>
      </w:r>
      <w:r w:rsidR="007C5BB6" w:rsidRPr="00522871">
        <w:rPr>
          <w:b/>
          <w:bCs/>
          <w:sz w:val="23"/>
          <w:szCs w:val="23"/>
        </w:rPr>
        <w:t xml:space="preserve"> </w:t>
      </w:r>
      <w:r w:rsidR="001830AA" w:rsidRPr="00522871">
        <w:rPr>
          <w:b/>
          <w:bCs/>
          <w:sz w:val="23"/>
          <w:szCs w:val="23"/>
        </w:rPr>
        <w:t xml:space="preserve">feet </w:t>
      </w:r>
      <w:r w:rsidR="001830AA" w:rsidRPr="00522871">
        <w:rPr>
          <w:bCs/>
          <w:sz w:val="23"/>
          <w:szCs w:val="23"/>
        </w:rPr>
        <w:t>below its</w:t>
      </w:r>
      <w:r w:rsidR="001830AA" w:rsidRPr="00522871">
        <w:rPr>
          <w:b/>
          <w:bCs/>
          <w:sz w:val="23"/>
          <w:szCs w:val="23"/>
        </w:rPr>
        <w:t xml:space="preserve"> MCL </w:t>
      </w:r>
      <w:r w:rsidR="001830AA" w:rsidRPr="00522871">
        <w:rPr>
          <w:bCs/>
          <w:sz w:val="23"/>
          <w:szCs w:val="23"/>
        </w:rPr>
        <w:t>of</w:t>
      </w:r>
      <w:r w:rsidR="001830AA" w:rsidRPr="00522871">
        <w:rPr>
          <w:b/>
          <w:bCs/>
          <w:sz w:val="23"/>
          <w:szCs w:val="23"/>
        </w:rPr>
        <w:t xml:space="preserve"> 1242 feet.  </w:t>
      </w:r>
      <w:r w:rsidR="001830AA" w:rsidRPr="00522871">
        <w:rPr>
          <w:bCs/>
          <w:sz w:val="23"/>
          <w:szCs w:val="23"/>
        </w:rPr>
        <w:t>Combined</w:t>
      </w:r>
      <w:r w:rsidR="001830AA" w:rsidRPr="00522871">
        <w:rPr>
          <w:sz w:val="23"/>
          <w:szCs w:val="23"/>
        </w:rPr>
        <w:t xml:space="preserve"> live storage of Tarbela, Chashma </w:t>
      </w:r>
      <w:r w:rsidR="00522871" w:rsidRPr="00522871">
        <w:rPr>
          <w:sz w:val="23"/>
          <w:szCs w:val="23"/>
        </w:rPr>
        <w:t xml:space="preserve">and Mangla reservoirs stands at </w:t>
      </w:r>
      <w:r w:rsidR="009D6EC1">
        <w:rPr>
          <w:sz w:val="23"/>
          <w:szCs w:val="23"/>
        </w:rPr>
        <w:t xml:space="preserve">                 </w:t>
      </w:r>
      <w:r w:rsidR="00522871" w:rsidRPr="00522871">
        <w:rPr>
          <w:b/>
          <w:sz w:val="23"/>
          <w:szCs w:val="23"/>
        </w:rPr>
        <w:t>13.0</w:t>
      </w:r>
      <w:r w:rsidR="009602CA">
        <w:rPr>
          <w:b/>
          <w:sz w:val="23"/>
          <w:szCs w:val="23"/>
        </w:rPr>
        <w:t>75</w:t>
      </w:r>
      <w:r w:rsidR="00A710D6" w:rsidRPr="00522871">
        <w:rPr>
          <w:b/>
          <w:sz w:val="23"/>
          <w:szCs w:val="23"/>
        </w:rPr>
        <w:t xml:space="preserve"> </w:t>
      </w:r>
      <w:r w:rsidR="001830AA" w:rsidRPr="00522871">
        <w:rPr>
          <w:b/>
          <w:sz w:val="23"/>
          <w:szCs w:val="23"/>
        </w:rPr>
        <w:t>MAF</w:t>
      </w:r>
      <w:r w:rsidR="001830AA" w:rsidRPr="00522871">
        <w:rPr>
          <w:sz w:val="23"/>
          <w:szCs w:val="23"/>
        </w:rPr>
        <w:t>, which is</w:t>
      </w:r>
      <w:r w:rsidR="007A4953">
        <w:rPr>
          <w:sz w:val="23"/>
          <w:szCs w:val="23"/>
        </w:rPr>
        <w:t xml:space="preserve"> </w:t>
      </w:r>
      <w:r w:rsidR="009602CA">
        <w:rPr>
          <w:b/>
          <w:sz w:val="23"/>
          <w:szCs w:val="23"/>
        </w:rPr>
        <w:t>98.19</w:t>
      </w:r>
      <w:r w:rsidR="008F1B49">
        <w:rPr>
          <w:b/>
          <w:sz w:val="23"/>
          <w:szCs w:val="23"/>
        </w:rPr>
        <w:t>%</w:t>
      </w:r>
      <w:r w:rsidR="001830AA" w:rsidRPr="00522871">
        <w:rPr>
          <w:sz w:val="23"/>
          <w:szCs w:val="23"/>
        </w:rPr>
        <w:t xml:space="preserve"> of the total available live storage capacity of </w:t>
      </w:r>
      <w:r w:rsidR="001830AA" w:rsidRPr="00522871">
        <w:rPr>
          <w:b/>
          <w:sz w:val="23"/>
          <w:szCs w:val="23"/>
        </w:rPr>
        <w:t>13.316 MAF</w:t>
      </w:r>
      <w:r w:rsidR="001830AA" w:rsidRPr="00522871">
        <w:rPr>
          <w:sz w:val="23"/>
          <w:szCs w:val="23"/>
        </w:rPr>
        <w:t xml:space="preserve">. Tarbela Dam Management </w:t>
      </w:r>
      <w:r w:rsidR="00EE1440" w:rsidRPr="00522871">
        <w:rPr>
          <w:sz w:val="23"/>
          <w:szCs w:val="23"/>
        </w:rPr>
        <w:t>and</w:t>
      </w:r>
      <w:r w:rsidR="00521343" w:rsidRPr="00522871">
        <w:rPr>
          <w:sz w:val="23"/>
          <w:szCs w:val="23"/>
        </w:rPr>
        <w:t xml:space="preserve"> Mangla Dam</w:t>
      </w:r>
      <w:r w:rsidR="00521343" w:rsidRPr="00E72C0A">
        <w:rPr>
          <w:sz w:val="23"/>
          <w:szCs w:val="23"/>
        </w:rPr>
        <w:t xml:space="preserve"> Flood Mitigation Committee (FMC) are</w:t>
      </w:r>
      <w:r w:rsidR="001830AA" w:rsidRPr="00E72C0A">
        <w:rPr>
          <w:sz w:val="23"/>
          <w:szCs w:val="23"/>
        </w:rPr>
        <w:t xml:space="preserve"> advised to regulate the reservoir</w:t>
      </w:r>
      <w:r w:rsidR="00C77938" w:rsidRPr="00E72C0A">
        <w:rPr>
          <w:sz w:val="23"/>
          <w:szCs w:val="23"/>
        </w:rPr>
        <w:t xml:space="preserve">s </w:t>
      </w:r>
      <w:r w:rsidR="001830AA" w:rsidRPr="00E72C0A">
        <w:rPr>
          <w:sz w:val="23"/>
          <w:szCs w:val="23"/>
        </w:rPr>
        <w:t>with extreme care, ensuring that SOPs and Dam</w:t>
      </w:r>
      <w:r w:rsidR="00C77938" w:rsidRPr="00E72C0A">
        <w:rPr>
          <w:sz w:val="23"/>
          <w:szCs w:val="23"/>
        </w:rPr>
        <w:t>s</w:t>
      </w:r>
      <w:r w:rsidR="001830AA" w:rsidRPr="00E72C0A">
        <w:rPr>
          <w:sz w:val="23"/>
          <w:szCs w:val="23"/>
        </w:rPr>
        <w:t xml:space="preserve"> Safety Guidelines are strictly followed in order to protect downstream areas.</w:t>
      </w:r>
    </w:p>
    <w:p w14:paraId="3D1ED4AB" w14:textId="687D7000" w:rsidR="00E72C0A" w:rsidRDefault="00E72C0A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</w:p>
    <w:p w14:paraId="6A7CF3A0" w14:textId="168CE8C0" w:rsidR="001830AA" w:rsidRDefault="00D55172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D55172">
        <w:rPr>
          <w:sz w:val="23"/>
          <w:szCs w:val="23"/>
        </w:rPr>
        <w:t>3.</w:t>
      </w:r>
      <w:r>
        <w:rPr>
          <w:b/>
          <w:sz w:val="23"/>
          <w:szCs w:val="23"/>
        </w:rPr>
        <w:tab/>
      </w:r>
      <w:r w:rsidR="00BF1F0E" w:rsidRPr="00C052CF">
        <w:rPr>
          <w:sz w:val="23"/>
          <w:szCs w:val="23"/>
        </w:rPr>
        <w:t>D</w:t>
      </w:r>
      <w:r w:rsidR="00BD6219" w:rsidRPr="00C052CF">
        <w:rPr>
          <w:sz w:val="23"/>
          <w:szCs w:val="23"/>
        </w:rPr>
        <w:t>etailed d</w:t>
      </w:r>
      <w:r w:rsidR="00A57516" w:rsidRPr="00C052CF">
        <w:rPr>
          <w:sz w:val="23"/>
          <w:szCs w:val="23"/>
        </w:rPr>
        <w:t>ischarge data of</w:t>
      </w:r>
      <w:r w:rsidR="001830AA" w:rsidRPr="00C052CF">
        <w:rPr>
          <w:sz w:val="23"/>
          <w:szCs w:val="23"/>
        </w:rPr>
        <w:t xml:space="preserve"> all major rivers at specified control structures </w:t>
      </w:r>
      <w:r w:rsidR="00360D79" w:rsidRPr="00C052CF">
        <w:rPr>
          <w:sz w:val="23"/>
          <w:szCs w:val="23"/>
        </w:rPr>
        <w:t xml:space="preserve">including </w:t>
      </w:r>
      <w:r w:rsidR="001830AA" w:rsidRPr="00C052CF">
        <w:rPr>
          <w:sz w:val="23"/>
          <w:szCs w:val="23"/>
        </w:rPr>
        <w:t>the storage position of major reservoirs</w:t>
      </w:r>
      <w:r w:rsidR="00BF1F0E" w:rsidRPr="00C052CF">
        <w:rPr>
          <w:sz w:val="23"/>
          <w:szCs w:val="23"/>
        </w:rPr>
        <w:t xml:space="preserve"> may be seen at</w:t>
      </w:r>
      <w:r w:rsidR="00BF1F0E" w:rsidRPr="00C052CF">
        <w:rPr>
          <w:b/>
          <w:sz w:val="23"/>
          <w:szCs w:val="23"/>
        </w:rPr>
        <w:t xml:space="preserve"> Annexure-I.</w:t>
      </w:r>
    </w:p>
    <w:p w14:paraId="009DCF5C" w14:textId="77777777" w:rsidR="00AA2848" w:rsidRPr="00D8781E" w:rsidRDefault="00AA2848" w:rsidP="006A67BB">
      <w:pPr>
        <w:pStyle w:val="NormalWeb"/>
        <w:spacing w:before="0" w:beforeAutospacing="0" w:after="0" w:afterAutospacing="0"/>
        <w:rPr>
          <w:b/>
          <w:u w:val="single"/>
        </w:rPr>
      </w:pPr>
      <w:r w:rsidRPr="00D8781E">
        <w:rPr>
          <w:b/>
          <w:u w:val="single"/>
        </w:rPr>
        <w:t>Current Meteorological Situation</w:t>
      </w:r>
    </w:p>
    <w:p w14:paraId="3D2B32B7" w14:textId="77777777" w:rsidR="00283341" w:rsidRPr="0033266C" w:rsidRDefault="00283341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131D3620" w14:textId="77777777" w:rsidR="00747C90" w:rsidRDefault="00D55172" w:rsidP="00747C90">
      <w:pPr>
        <w:pStyle w:val="NormalWeb"/>
        <w:spacing w:before="0" w:beforeAutospacing="0" w:after="0" w:afterAutospacing="0"/>
        <w:jc w:val="both"/>
      </w:pPr>
      <w:r w:rsidRPr="00400694">
        <w:t>4</w:t>
      </w:r>
      <w:r w:rsidR="00AA2848" w:rsidRPr="00400694">
        <w:t>.</w:t>
      </w:r>
      <w:r w:rsidR="00AA2848" w:rsidRPr="00400694">
        <w:tab/>
        <w:t>FFD, Lahore has predicted</w:t>
      </w:r>
      <w:r w:rsidR="00F4079C" w:rsidRPr="00400694">
        <w:t xml:space="preserve"> </w:t>
      </w:r>
      <w:r w:rsidR="00AA2848" w:rsidRPr="00400694">
        <w:t>following meteorological conditions:</w:t>
      </w:r>
    </w:p>
    <w:p w14:paraId="1595B77A" w14:textId="527525F6" w:rsidR="00D23BEC" w:rsidRDefault="00D23BEC" w:rsidP="00747C90">
      <w:pPr>
        <w:pStyle w:val="NormalWeb"/>
        <w:numPr>
          <w:ilvl w:val="0"/>
          <w:numId w:val="22"/>
        </w:numPr>
        <w:spacing w:after="0" w:afterAutospacing="0"/>
        <w:jc w:val="both"/>
        <w:rPr>
          <w:lang w:val="en-GB"/>
        </w:rPr>
      </w:pPr>
      <w:r w:rsidRPr="00D23BEC">
        <w:rPr>
          <w:lang w:val="en-GB"/>
        </w:rPr>
        <w:t xml:space="preserve">Yesterday's trough of </w:t>
      </w:r>
      <w:r w:rsidR="00747C90" w:rsidRPr="00D23BEC">
        <w:rPr>
          <w:lang w:val="en-GB"/>
        </w:rPr>
        <w:t xml:space="preserve">Westerly Wave </w:t>
      </w:r>
      <w:r w:rsidRPr="00D23BEC">
        <w:rPr>
          <w:lang w:val="en-GB"/>
        </w:rPr>
        <w:t xml:space="preserve">over Kashmir and adjoining areas </w:t>
      </w:r>
      <w:r w:rsidR="007A4953">
        <w:rPr>
          <w:lang w:val="en-GB"/>
        </w:rPr>
        <w:t xml:space="preserve">continue to </w:t>
      </w:r>
      <w:r w:rsidR="007A4953" w:rsidRPr="00D23BEC">
        <w:rPr>
          <w:lang w:val="en-GB"/>
        </w:rPr>
        <w:t>persist</w:t>
      </w:r>
      <w:r w:rsidRPr="00D23BEC">
        <w:rPr>
          <w:lang w:val="en-GB"/>
        </w:rPr>
        <w:t>.</w:t>
      </w:r>
    </w:p>
    <w:p w14:paraId="79D3B6E0" w14:textId="77777777" w:rsidR="00747C90" w:rsidRDefault="00D23BEC" w:rsidP="00747C90">
      <w:pPr>
        <w:pStyle w:val="NormalWeb"/>
        <w:numPr>
          <w:ilvl w:val="0"/>
          <w:numId w:val="22"/>
        </w:numPr>
        <w:spacing w:after="0" w:afterAutospacing="0"/>
        <w:jc w:val="both"/>
        <w:rPr>
          <w:lang w:val="en-GB"/>
        </w:rPr>
      </w:pPr>
      <w:r w:rsidRPr="00D23BEC">
        <w:rPr>
          <w:lang w:val="en-GB"/>
        </w:rPr>
        <w:t>Weak moist currents are penetrating into upper parts of the country.</w:t>
      </w:r>
    </w:p>
    <w:p w14:paraId="145A6A24" w14:textId="13C0FFDD" w:rsidR="00747C90" w:rsidRPr="00747C90" w:rsidRDefault="00747C90" w:rsidP="00747C90">
      <w:pPr>
        <w:pStyle w:val="NormalWeb"/>
        <w:numPr>
          <w:ilvl w:val="0"/>
          <w:numId w:val="22"/>
        </w:numPr>
        <w:spacing w:after="0" w:afterAutospacing="0"/>
        <w:jc w:val="both"/>
        <w:rPr>
          <w:lang w:val="en-GB"/>
        </w:rPr>
      </w:pPr>
      <w:r>
        <w:rPr>
          <w:lang w:val="en-GB"/>
        </w:rPr>
        <w:t>Seasonal Lo</w:t>
      </w:r>
      <w:r w:rsidR="00D23BEC" w:rsidRPr="00747C90">
        <w:rPr>
          <w:lang w:val="en-GB"/>
        </w:rPr>
        <w:t>w lies over north</w:t>
      </w:r>
      <w:r>
        <w:rPr>
          <w:lang w:val="en-GB"/>
        </w:rPr>
        <w:t>ern</w:t>
      </w:r>
      <w:r w:rsidR="00D23BEC" w:rsidRPr="00747C90">
        <w:rPr>
          <w:lang w:val="en-GB"/>
        </w:rPr>
        <w:t xml:space="preserve"> Balochistan</w:t>
      </w:r>
      <w:r>
        <w:rPr>
          <w:lang w:val="en-GB"/>
        </w:rPr>
        <w:t>.</w:t>
      </w:r>
    </w:p>
    <w:p w14:paraId="2D47EDD4" w14:textId="77777777" w:rsidR="00747C90" w:rsidRPr="00747C90" w:rsidRDefault="00747C90" w:rsidP="00A9104C">
      <w:pPr>
        <w:pStyle w:val="NormalWeb"/>
        <w:spacing w:before="0" w:beforeAutospacing="0" w:after="0" w:afterAutospacing="0"/>
        <w:jc w:val="both"/>
        <w:rPr>
          <w:b/>
          <w:sz w:val="8"/>
          <w:u w:val="single"/>
        </w:rPr>
      </w:pPr>
    </w:p>
    <w:p w14:paraId="6070989C" w14:textId="1A864D15" w:rsidR="00A9104C" w:rsidRPr="00400694" w:rsidRDefault="00A9104C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400694">
        <w:rPr>
          <w:b/>
          <w:u w:val="single"/>
        </w:rPr>
        <w:t>Weather</w:t>
      </w:r>
      <w:r w:rsidR="00521343" w:rsidRPr="00400694">
        <w:rPr>
          <w:b/>
          <w:u w:val="single"/>
        </w:rPr>
        <w:t xml:space="preserve"> &amp; Flood </w:t>
      </w:r>
      <w:r w:rsidRPr="00400694">
        <w:rPr>
          <w:b/>
          <w:u w:val="single"/>
        </w:rPr>
        <w:t>Forecast</w:t>
      </w:r>
      <w:r w:rsidR="002633F3" w:rsidRPr="00400694">
        <w:rPr>
          <w:b/>
          <w:u w:val="single"/>
        </w:rPr>
        <w:t xml:space="preserve"> for the </w:t>
      </w:r>
      <w:r w:rsidR="00C77938" w:rsidRPr="00400694">
        <w:rPr>
          <w:b/>
          <w:u w:val="single"/>
        </w:rPr>
        <w:t>Next 24</w:t>
      </w:r>
      <w:r w:rsidR="00305891">
        <w:rPr>
          <w:b/>
          <w:u w:val="single"/>
        </w:rPr>
        <w:t xml:space="preserve"> hours</w:t>
      </w:r>
    </w:p>
    <w:p w14:paraId="5FF2D5D1" w14:textId="77777777" w:rsidR="00A9104C" w:rsidRPr="00747C90" w:rsidRDefault="00A9104C" w:rsidP="00790014">
      <w:pPr>
        <w:pStyle w:val="NormalWeb"/>
        <w:spacing w:before="0" w:beforeAutospacing="0" w:after="0" w:afterAutospacing="0"/>
        <w:jc w:val="both"/>
        <w:rPr>
          <w:b/>
          <w:sz w:val="10"/>
          <w:szCs w:val="20"/>
        </w:rPr>
      </w:pPr>
    </w:p>
    <w:p w14:paraId="7556B98D" w14:textId="77777777" w:rsidR="008F1B49" w:rsidRDefault="008F1B49" w:rsidP="00D23BEC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518C12C7" w14:textId="1E392FFA" w:rsidR="00D23BEC" w:rsidRPr="00E048B2" w:rsidRDefault="00D55172" w:rsidP="00D23BEC">
      <w:pPr>
        <w:pStyle w:val="PlainText"/>
        <w:jc w:val="both"/>
        <w:outlineLvl w:val="0"/>
        <w:rPr>
          <w:rFonts w:ascii="Times New Roman" w:hAnsi="Times New Roman"/>
          <w:sz w:val="24"/>
          <w:szCs w:val="24"/>
        </w:rPr>
      </w:pPr>
      <w:r w:rsidRPr="00D23BEC">
        <w:rPr>
          <w:rFonts w:ascii="Times New Roman" w:hAnsi="Times New Roman"/>
          <w:sz w:val="24"/>
          <w:szCs w:val="24"/>
          <w:lang w:val="en-US"/>
        </w:rPr>
        <w:t>5</w:t>
      </w:r>
      <w:r w:rsidR="00BA6524" w:rsidRPr="00D23BEC">
        <w:rPr>
          <w:rFonts w:ascii="Times New Roman" w:hAnsi="Times New Roman"/>
          <w:sz w:val="24"/>
          <w:szCs w:val="24"/>
          <w:lang w:val="en-US"/>
        </w:rPr>
        <w:t>.</w:t>
      </w:r>
      <w:r w:rsidR="00521343" w:rsidRPr="00D23BE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30EB" w:rsidRPr="00D23BEC">
        <w:rPr>
          <w:rFonts w:ascii="Times New Roman" w:hAnsi="Times New Roman"/>
          <w:sz w:val="24"/>
          <w:szCs w:val="24"/>
          <w:lang w:val="en-US"/>
        </w:rPr>
        <w:tab/>
      </w:r>
      <w:r w:rsidR="00400694" w:rsidRPr="00D23BEC">
        <w:rPr>
          <w:rFonts w:ascii="Times New Roman" w:hAnsi="Times New Roman"/>
          <w:sz w:val="24"/>
          <w:szCs w:val="24"/>
          <w:lang w:val="en-US"/>
        </w:rPr>
        <w:t>For</w:t>
      </w:r>
      <w:r w:rsidR="00333369" w:rsidRPr="00D23BEC">
        <w:rPr>
          <w:rFonts w:ascii="Times New Roman" w:hAnsi="Times New Roman"/>
          <w:sz w:val="24"/>
          <w:szCs w:val="24"/>
          <w:lang w:val="en-US"/>
        </w:rPr>
        <w:t xml:space="preserve"> the next 24 hours, FFD Lahore has predicted </w:t>
      </w:r>
      <w:r w:rsidR="007A4953">
        <w:rPr>
          <w:rFonts w:ascii="Times New Roman" w:hAnsi="Times New Roman"/>
          <w:sz w:val="24"/>
          <w:szCs w:val="24"/>
          <w:lang w:val="en-US"/>
        </w:rPr>
        <w:t xml:space="preserve">mainly dry weather is expected, </w:t>
      </w:r>
      <w:proofErr w:type="spellStart"/>
      <w:r w:rsidR="007A4953">
        <w:rPr>
          <w:rFonts w:ascii="Times New Roman" w:hAnsi="Times New Roman"/>
          <w:sz w:val="24"/>
          <w:szCs w:val="24"/>
          <w:lang w:val="en-US"/>
        </w:rPr>
        <w:t>howerer</w:t>
      </w:r>
      <w:proofErr w:type="spellEnd"/>
      <w:r w:rsidR="007A4953">
        <w:rPr>
          <w:rFonts w:ascii="Times New Roman" w:hAnsi="Times New Roman"/>
          <w:sz w:val="24"/>
          <w:szCs w:val="24"/>
          <w:lang w:val="en-US"/>
        </w:rPr>
        <w:t xml:space="preserve">, isolated </w:t>
      </w:r>
      <w:r w:rsidR="00E048B2" w:rsidRPr="00D23BEC">
        <w:rPr>
          <w:rFonts w:ascii="Times New Roman" w:hAnsi="Times New Roman"/>
          <w:sz w:val="24"/>
          <w:szCs w:val="24"/>
          <w:u w:val="single"/>
        </w:rPr>
        <w:t>thunderstorms/rain of light intensity</w:t>
      </w:r>
      <w:r w:rsidR="00E048B2" w:rsidRPr="00D23BEC">
        <w:rPr>
          <w:rFonts w:ascii="Times New Roman" w:hAnsi="Times New Roman"/>
          <w:sz w:val="24"/>
          <w:szCs w:val="24"/>
        </w:rPr>
        <w:t xml:space="preserve"> over upper catchments of all the major rivers of IRS. </w:t>
      </w:r>
      <w:r w:rsidR="00D23BEC" w:rsidRPr="00D23BEC">
        <w:rPr>
          <w:rFonts w:ascii="Times New Roman" w:hAnsi="Times New Roman"/>
          <w:sz w:val="24"/>
          <w:szCs w:val="24"/>
        </w:rPr>
        <w:t xml:space="preserve">Due to recent river flow situation, River Indus at Kotri is likely to remain in Medium Flood </w:t>
      </w:r>
      <w:r w:rsidR="007A4953">
        <w:rPr>
          <w:rFonts w:ascii="Times New Roman" w:hAnsi="Times New Roman"/>
          <w:sz w:val="24"/>
          <w:szCs w:val="24"/>
        </w:rPr>
        <w:t xml:space="preserve">up </w:t>
      </w:r>
      <w:r w:rsidR="00D23BEC" w:rsidRPr="00D23BEC">
        <w:rPr>
          <w:rFonts w:ascii="Times New Roman" w:hAnsi="Times New Roman"/>
          <w:sz w:val="24"/>
          <w:szCs w:val="24"/>
        </w:rPr>
        <w:t>to end September 2025.</w:t>
      </w:r>
    </w:p>
    <w:p w14:paraId="36CE53BE" w14:textId="77777777" w:rsidR="00E048B2" w:rsidRPr="00747C90" w:rsidRDefault="00E048B2" w:rsidP="00E048B2">
      <w:pPr>
        <w:pStyle w:val="PlainText"/>
        <w:outlineLvl w:val="0"/>
        <w:rPr>
          <w:rFonts w:ascii="Times New Roman" w:hAnsi="Times New Roman"/>
          <w:sz w:val="6"/>
          <w:szCs w:val="24"/>
        </w:rPr>
      </w:pPr>
    </w:p>
    <w:p w14:paraId="1B19427F" w14:textId="77777777" w:rsidR="008F1B49" w:rsidRDefault="008F1B49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3318C7BF" w14:textId="77777777" w:rsidR="008F1B49" w:rsidRDefault="008F1B49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58B3BA69" w14:textId="77777777" w:rsidR="008F1B49" w:rsidRDefault="008F1B49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20327B0" w14:textId="77777777" w:rsidR="008F1B49" w:rsidRDefault="008F1B49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4E1640BC" w14:textId="77777777" w:rsidR="008F1B49" w:rsidRDefault="008F1B49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533B6216" w14:textId="0A951790" w:rsidR="00AA2848" w:rsidRPr="008C47BA" w:rsidRDefault="00747C90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>
        <w:rPr>
          <w:b/>
          <w:u w:val="single"/>
        </w:rPr>
        <w:t>R</w:t>
      </w:r>
      <w:r w:rsidR="005F2540" w:rsidRPr="008C47BA">
        <w:rPr>
          <w:b/>
          <w:u w:val="single"/>
        </w:rPr>
        <w:t>ainfall during the past</w:t>
      </w:r>
      <w:r w:rsidR="00AA2848" w:rsidRPr="008C47BA">
        <w:rPr>
          <w:b/>
          <w:u w:val="single"/>
        </w:rPr>
        <w:t xml:space="preserve"> 24 hours</w:t>
      </w:r>
    </w:p>
    <w:p w14:paraId="221334BD" w14:textId="6B0CA862" w:rsidR="006A7B6A" w:rsidRPr="00747C90" w:rsidRDefault="006A7B6A" w:rsidP="00A850BB">
      <w:pPr>
        <w:pStyle w:val="NormalWeb"/>
        <w:spacing w:before="0" w:beforeAutospacing="0" w:after="0" w:afterAutospacing="0"/>
        <w:jc w:val="both"/>
        <w:rPr>
          <w:sz w:val="12"/>
          <w:lang w:val="en-GB"/>
        </w:rPr>
      </w:pPr>
      <w:r w:rsidRPr="008C47BA">
        <w:rPr>
          <w:b/>
        </w:rPr>
        <w:tab/>
      </w:r>
    </w:p>
    <w:p w14:paraId="46BE562C" w14:textId="77777777" w:rsidR="008F1B49" w:rsidRDefault="008F1B49" w:rsidP="00E048B2">
      <w:pPr>
        <w:pStyle w:val="PlainText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B92B911" w14:textId="54D47CF5" w:rsidR="00E048B2" w:rsidRPr="00E048B2" w:rsidRDefault="00747C90" w:rsidP="00E048B2">
      <w:pPr>
        <w:pStyle w:val="PlainText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A1FA9" w:rsidRPr="00E048B2">
        <w:rPr>
          <w:rFonts w:ascii="Times New Roman" w:hAnsi="Times New Roman"/>
          <w:sz w:val="24"/>
          <w:szCs w:val="24"/>
        </w:rPr>
        <w:t>.</w:t>
      </w:r>
      <w:r w:rsidR="00BF5858" w:rsidRPr="00E048B2">
        <w:rPr>
          <w:rFonts w:ascii="Times New Roman" w:hAnsi="Times New Roman"/>
          <w:sz w:val="24"/>
          <w:szCs w:val="24"/>
        </w:rPr>
        <w:tab/>
      </w:r>
      <w:r w:rsidR="008F1B49">
        <w:rPr>
          <w:rFonts w:ascii="Times New Roman" w:hAnsi="Times New Roman"/>
          <w:sz w:val="24"/>
          <w:szCs w:val="24"/>
        </w:rPr>
        <w:t xml:space="preserve">Significant </w:t>
      </w:r>
      <w:r w:rsidR="00C01A47" w:rsidRPr="00E048B2">
        <w:rPr>
          <w:rFonts w:ascii="Times New Roman" w:hAnsi="Times New Roman"/>
          <w:sz w:val="24"/>
          <w:szCs w:val="24"/>
        </w:rPr>
        <w:t>r</w:t>
      </w:r>
      <w:r w:rsidR="00177FA1" w:rsidRPr="00E048B2">
        <w:rPr>
          <w:rFonts w:ascii="Times New Roman" w:hAnsi="Times New Roman"/>
          <w:sz w:val="24"/>
          <w:szCs w:val="24"/>
        </w:rPr>
        <w:t>ainfal</w:t>
      </w:r>
      <w:r w:rsidR="00274632" w:rsidRPr="00E048B2">
        <w:rPr>
          <w:rFonts w:ascii="Times New Roman" w:hAnsi="Times New Roman"/>
          <w:sz w:val="24"/>
          <w:szCs w:val="24"/>
        </w:rPr>
        <w:t>l events reported during the past 24 hours</w:t>
      </w:r>
      <w:r w:rsidR="00C01A47" w:rsidRPr="00E048B2">
        <w:rPr>
          <w:rFonts w:ascii="Times New Roman" w:hAnsi="Times New Roman"/>
          <w:sz w:val="24"/>
          <w:szCs w:val="24"/>
        </w:rPr>
        <w:t xml:space="preserve"> </w:t>
      </w:r>
      <w:r w:rsidR="00D23BEC">
        <w:rPr>
          <w:rFonts w:ascii="Times New Roman" w:hAnsi="Times New Roman"/>
          <w:sz w:val="24"/>
          <w:szCs w:val="24"/>
        </w:rPr>
        <w:t>are:</w:t>
      </w:r>
      <w:r w:rsidR="00E048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4953">
        <w:rPr>
          <w:rFonts w:ascii="Times New Roman" w:hAnsi="Times New Roman"/>
          <w:sz w:val="24"/>
          <w:szCs w:val="24"/>
        </w:rPr>
        <w:t>Phulra</w:t>
      </w:r>
      <w:proofErr w:type="spellEnd"/>
      <w:r w:rsidR="007A4953">
        <w:rPr>
          <w:rFonts w:ascii="Times New Roman" w:hAnsi="Times New Roman"/>
          <w:sz w:val="24"/>
          <w:szCs w:val="24"/>
        </w:rPr>
        <w:t xml:space="preserve">=50 mm, </w:t>
      </w:r>
      <w:proofErr w:type="spellStart"/>
      <w:r w:rsidR="007A4953">
        <w:rPr>
          <w:rFonts w:ascii="Times New Roman" w:hAnsi="Times New Roman"/>
          <w:sz w:val="24"/>
          <w:szCs w:val="24"/>
        </w:rPr>
        <w:t>O</w:t>
      </w:r>
      <w:r w:rsidR="008F1B49">
        <w:rPr>
          <w:rFonts w:ascii="Times New Roman" w:hAnsi="Times New Roman"/>
          <w:sz w:val="24"/>
          <w:szCs w:val="24"/>
        </w:rPr>
        <w:t>ghi</w:t>
      </w:r>
      <w:proofErr w:type="spellEnd"/>
      <w:r w:rsidR="008F1B49">
        <w:rPr>
          <w:rFonts w:ascii="Times New Roman" w:hAnsi="Times New Roman"/>
          <w:sz w:val="24"/>
          <w:szCs w:val="24"/>
        </w:rPr>
        <w:t xml:space="preserve">=41mm, Lahore (Upper Mall=30 m &amp; Jail Road=11mm), </w:t>
      </w:r>
      <w:proofErr w:type="spellStart"/>
      <w:r w:rsidR="007A4953">
        <w:rPr>
          <w:rFonts w:ascii="Times New Roman" w:hAnsi="Times New Roman"/>
          <w:sz w:val="24"/>
          <w:szCs w:val="24"/>
        </w:rPr>
        <w:t>Bosak</w:t>
      </w:r>
      <w:proofErr w:type="spellEnd"/>
      <w:r w:rsidR="007A4953">
        <w:rPr>
          <w:rFonts w:ascii="Times New Roman" w:hAnsi="Times New Roman"/>
          <w:sz w:val="24"/>
          <w:szCs w:val="24"/>
        </w:rPr>
        <w:t xml:space="preserve"> Bridge &amp; </w:t>
      </w:r>
      <w:proofErr w:type="spellStart"/>
      <w:r w:rsidR="007A4953">
        <w:rPr>
          <w:rFonts w:ascii="Times New Roman" w:hAnsi="Times New Roman"/>
          <w:sz w:val="24"/>
          <w:szCs w:val="24"/>
        </w:rPr>
        <w:t>Pattan</w:t>
      </w:r>
      <w:proofErr w:type="spellEnd"/>
      <w:r w:rsidR="007A4953">
        <w:rPr>
          <w:rFonts w:ascii="Times New Roman" w:hAnsi="Times New Roman"/>
          <w:sz w:val="24"/>
          <w:szCs w:val="24"/>
        </w:rPr>
        <w:t xml:space="preserve"> Bridge=15 mm each, </w:t>
      </w:r>
      <w:r w:rsidR="008F1B49">
        <w:rPr>
          <w:rFonts w:ascii="Times New Roman" w:hAnsi="Times New Roman"/>
          <w:sz w:val="24"/>
          <w:szCs w:val="24"/>
        </w:rPr>
        <w:t>and Islamabad (</w:t>
      </w:r>
      <w:proofErr w:type="spellStart"/>
      <w:r w:rsidR="007A4953">
        <w:rPr>
          <w:rFonts w:ascii="Times New Roman" w:hAnsi="Times New Roman"/>
          <w:sz w:val="24"/>
          <w:szCs w:val="24"/>
        </w:rPr>
        <w:t>Saidpur</w:t>
      </w:r>
      <w:proofErr w:type="spellEnd"/>
      <w:proofErr w:type="gramStart"/>
      <w:r w:rsidR="007A4953">
        <w:rPr>
          <w:rFonts w:ascii="Times New Roman" w:hAnsi="Times New Roman"/>
          <w:sz w:val="24"/>
          <w:szCs w:val="24"/>
        </w:rPr>
        <w:t>)=</w:t>
      </w:r>
      <w:proofErr w:type="gramEnd"/>
      <w:r w:rsidR="007A4953">
        <w:rPr>
          <w:rFonts w:ascii="Times New Roman" w:hAnsi="Times New Roman"/>
          <w:sz w:val="24"/>
          <w:szCs w:val="24"/>
        </w:rPr>
        <w:t>11mm</w:t>
      </w:r>
      <w:r w:rsidR="008F1B49">
        <w:rPr>
          <w:rFonts w:ascii="Times New Roman" w:hAnsi="Times New Roman"/>
          <w:sz w:val="24"/>
          <w:szCs w:val="24"/>
        </w:rPr>
        <w:t>.</w:t>
      </w:r>
      <w:r w:rsidR="00E048B2" w:rsidRPr="00E048B2">
        <w:rPr>
          <w:rFonts w:ascii="Times New Roman" w:hAnsi="Times New Roman"/>
          <w:sz w:val="24"/>
          <w:szCs w:val="24"/>
        </w:rPr>
        <w:t xml:space="preserve"> </w:t>
      </w:r>
    </w:p>
    <w:p w14:paraId="6C8948C6" w14:textId="77777777" w:rsidR="00747C90" w:rsidRDefault="00747C90" w:rsidP="00A850B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</w:p>
    <w:p w14:paraId="3BAD55EA" w14:textId="079EA76A" w:rsidR="00EE3DD8" w:rsidRPr="008C47BA" w:rsidRDefault="005D6CEA" w:rsidP="00A850B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8C47BA">
        <w:rPr>
          <w:b/>
          <w:szCs w:val="24"/>
          <w:u w:val="single"/>
        </w:rPr>
        <w:t>Advisory</w:t>
      </w:r>
    </w:p>
    <w:p w14:paraId="7B6E7C2F" w14:textId="3D9C13AC" w:rsidR="0000533C" w:rsidRPr="008C47BA" w:rsidRDefault="0000533C" w:rsidP="00A850BB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59B1597" w14:textId="498A9378" w:rsidR="005D6CEA" w:rsidRPr="008C47BA" w:rsidRDefault="00747C90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 xml:space="preserve">All concerned organizations are advised to remain </w:t>
      </w:r>
      <w:r w:rsidR="005D6CEA" w:rsidRPr="008C47BA">
        <w:rPr>
          <w:rFonts w:ascii="Times New Roman" w:hAnsi="Times New Roman"/>
          <w:b/>
          <w:sz w:val="24"/>
          <w:szCs w:val="24"/>
        </w:rPr>
        <w:t>Fully Alert &amp; Vigilant</w:t>
      </w:r>
      <w:r w:rsidR="005D6CEA" w:rsidRPr="008C47BA">
        <w:rPr>
          <w:rFonts w:ascii="Times New Roman" w:hAnsi="Times New Roman"/>
          <w:sz w:val="24"/>
          <w:szCs w:val="24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5CF89552" w:rsidR="007C4898" w:rsidRPr="008C47BA" w:rsidRDefault="007C4898" w:rsidP="00A850BB">
      <w:pPr>
        <w:pStyle w:val="NormalWeb"/>
        <w:spacing w:before="0" w:beforeAutospacing="0" w:after="0" w:afterAutospacing="0"/>
        <w:jc w:val="both"/>
      </w:pPr>
    </w:p>
    <w:p w14:paraId="141BB3D5" w14:textId="71D9AF50" w:rsidR="00A67061" w:rsidRPr="008C47BA" w:rsidRDefault="00747C90" w:rsidP="00A850BB">
      <w:pPr>
        <w:pStyle w:val="PlainText"/>
        <w:ind w:right="-16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8C47BA">
        <w:rPr>
          <w:rFonts w:ascii="Times New Roman" w:hAnsi="Times New Roman"/>
          <w:b/>
          <w:sz w:val="24"/>
          <w:szCs w:val="24"/>
        </w:rPr>
        <w:t xml:space="preserve"> </w:t>
      </w:r>
      <w:r w:rsidR="00AF5E29" w:rsidRPr="008C47BA">
        <w:rPr>
          <w:rFonts w:ascii="Times New Roman" w:hAnsi="Times New Roman"/>
          <w:b/>
          <w:sz w:val="24"/>
          <w:szCs w:val="24"/>
        </w:rPr>
        <w:t xml:space="preserve"> </w:t>
      </w:r>
    </w:p>
    <w:p w14:paraId="1E3E6291" w14:textId="558230C0" w:rsidR="00D16C82" w:rsidRPr="008C47BA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 w:rsidRPr="008C47BA">
        <w:rPr>
          <w:b/>
          <w:szCs w:val="24"/>
        </w:rPr>
        <w:tab/>
      </w:r>
    </w:p>
    <w:p w14:paraId="730396A1" w14:textId="1A3B8A45" w:rsidR="00B130CF" w:rsidRPr="008C47BA" w:rsidRDefault="00E658A1" w:rsidP="00E658A1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>
        <w:rPr>
          <w:b/>
          <w:szCs w:val="24"/>
        </w:rPr>
        <w:t xml:space="preserve">       </w:t>
      </w:r>
    </w:p>
    <w:p w14:paraId="5C888386" w14:textId="536C7066" w:rsidR="004224A2" w:rsidRPr="00305891" w:rsidRDefault="004224A2" w:rsidP="00BD01F1">
      <w:pPr>
        <w:autoSpaceDE w:val="0"/>
        <w:autoSpaceDN w:val="0"/>
        <w:adjustRightInd w:val="0"/>
        <w:ind w:left="5760"/>
        <w:jc w:val="center"/>
        <w:rPr>
          <w:b/>
          <w:sz w:val="18"/>
          <w:szCs w:val="24"/>
        </w:rPr>
      </w:pPr>
    </w:p>
    <w:p w14:paraId="2E7149BE" w14:textId="7291A201" w:rsidR="00BD01F1" w:rsidRPr="008C47BA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b/>
          <w:szCs w:val="24"/>
        </w:rPr>
        <w:t>(Ather Hameed)</w:t>
      </w:r>
    </w:p>
    <w:p w14:paraId="4B26C44E" w14:textId="40DB46A7" w:rsidR="00BD01F1" w:rsidRPr="008C47BA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szCs w:val="24"/>
        </w:rPr>
        <w:t>Chief Engineering Advisor &amp;</w:t>
      </w:r>
    </w:p>
    <w:p w14:paraId="0B6A4735" w14:textId="32DDCF08" w:rsidR="008F2CB8" w:rsidRPr="008C47BA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8C47BA">
        <w:rPr>
          <w:szCs w:val="24"/>
        </w:rPr>
        <w:t>Chairman, Federal Flood Commission</w:t>
      </w:r>
    </w:p>
    <w:p w14:paraId="30D1B1D3" w14:textId="2CEC577B"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01E4C2C8" w14:textId="77777777" w:rsidR="00E46D7E" w:rsidRPr="006A67BB" w:rsidRDefault="00E46D7E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552BBB5" w14:textId="338F17EE"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 (Coordination-III), President’s Secretariat (Public), </w:t>
      </w:r>
      <w:proofErr w:type="spellStart"/>
      <w:r w:rsidRPr="006A67BB">
        <w:rPr>
          <w:sz w:val="23"/>
          <w:szCs w:val="23"/>
        </w:rPr>
        <w:t>Aiwan</w:t>
      </w:r>
      <w:proofErr w:type="spellEnd"/>
      <w:r w:rsidRPr="006A67BB">
        <w:rPr>
          <w:sz w:val="23"/>
          <w:szCs w:val="23"/>
        </w:rPr>
        <w:t>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142CEAEC" w14:textId="77777777"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1A3D245F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36A912AD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28B173FE" w14:textId="1A54FFB3" w:rsidR="001A73EA" w:rsidRPr="00305891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2E483CA1" w14:textId="77777777" w:rsidR="009D0EF6" w:rsidRPr="006A67BB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244ABC24" w14:textId="77777777" w:rsidR="009D0EF6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6A63C573" w14:textId="58B7939F" w:rsidR="00B86CF6" w:rsidRPr="006A67BB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48800A8A" w14:textId="6D38CA30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73213223" w14:textId="77777777" w:rsidR="00D55172" w:rsidRPr="00521343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5B8D5908" w14:textId="77777777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89D6C89" w14:textId="77777777" w:rsidR="00D5517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2A599B70" w14:textId="77777777" w:rsidR="00D55172" w:rsidRPr="001572D8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1572D8">
        <w:rPr>
          <w:sz w:val="23"/>
          <w:szCs w:val="23"/>
        </w:rPr>
        <w:t xml:space="preserve">Secretary, Irrigation Department, Government of the Punjab, Lahore. </w:t>
      </w:r>
    </w:p>
    <w:p w14:paraId="4AACDF18" w14:textId="77777777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AED76BE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F7A6C9F" w14:textId="5ED57B9A" w:rsidR="00747C90" w:rsidRPr="00521343" w:rsidRDefault="00747C90" w:rsidP="00747C9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3E16EC">
        <w:rPr>
          <w:b/>
          <w:sz w:val="23"/>
          <w:szCs w:val="23"/>
          <w:u w:val="single"/>
        </w:rPr>
        <w:lastRenderedPageBreak/>
        <w:t>Distribution</w:t>
      </w:r>
      <w:r w:rsidRPr="003E16EC">
        <w:rPr>
          <w:b/>
          <w:sz w:val="23"/>
          <w:szCs w:val="23"/>
        </w:rPr>
        <w:t>:</w:t>
      </w:r>
    </w:p>
    <w:p w14:paraId="2B8F4C5E" w14:textId="77777777" w:rsidR="00747C90" w:rsidRPr="006A67BB" w:rsidRDefault="00747C90" w:rsidP="00747C90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5491B217" w14:textId="77777777" w:rsidR="008F1B49" w:rsidRPr="006A67BB" w:rsidRDefault="008F1B49" w:rsidP="008F1B49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</w:t>
      </w:r>
      <w:proofErr w:type="spellStart"/>
      <w:r w:rsidRPr="006A67BB">
        <w:rPr>
          <w:sz w:val="23"/>
          <w:szCs w:val="23"/>
        </w:rPr>
        <w:t>Muzaffarabad</w:t>
      </w:r>
      <w:proofErr w:type="spellEnd"/>
      <w:r w:rsidRPr="006A67BB">
        <w:rPr>
          <w:sz w:val="23"/>
          <w:szCs w:val="23"/>
        </w:rPr>
        <w:t xml:space="preserve">. </w:t>
      </w:r>
    </w:p>
    <w:p w14:paraId="7469F405" w14:textId="77777777" w:rsidR="008F1B49" w:rsidRDefault="008F1B49" w:rsidP="008F1B4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Engineer (Merged Areas), Irrigation Department, Govt. of Khyber </w:t>
      </w:r>
      <w:proofErr w:type="spellStart"/>
      <w:r w:rsidRPr="006A67BB">
        <w:rPr>
          <w:sz w:val="23"/>
          <w:szCs w:val="23"/>
        </w:rPr>
        <w:t>Pakhtunkhwa</w:t>
      </w:r>
      <w:proofErr w:type="spellEnd"/>
      <w:r w:rsidRPr="006A67BB">
        <w:rPr>
          <w:sz w:val="23"/>
          <w:szCs w:val="23"/>
        </w:rPr>
        <w:t>, Peshawar.</w:t>
      </w:r>
    </w:p>
    <w:p w14:paraId="1FC35197" w14:textId="77777777" w:rsidR="008F1B49" w:rsidRPr="006A67BB" w:rsidRDefault="008F1B49" w:rsidP="008F1B4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</w:t>
      </w:r>
      <w:proofErr w:type="spellStart"/>
      <w:r w:rsidRPr="006A67BB">
        <w:rPr>
          <w:sz w:val="23"/>
          <w:szCs w:val="23"/>
        </w:rPr>
        <w:t>Muzaffarabad</w:t>
      </w:r>
      <w:proofErr w:type="spellEnd"/>
      <w:r w:rsidRPr="006A67BB">
        <w:rPr>
          <w:sz w:val="23"/>
          <w:szCs w:val="23"/>
        </w:rPr>
        <w:t xml:space="preserve">. </w:t>
      </w:r>
    </w:p>
    <w:p w14:paraId="231DC561" w14:textId="77777777" w:rsidR="008F1B49" w:rsidRPr="006A67BB" w:rsidRDefault="008F1B49" w:rsidP="008F1B4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4829E491" w14:textId="77777777" w:rsidR="008F1B49" w:rsidRDefault="008F1B49" w:rsidP="008F1B4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7C3A79A4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8C47BA" w:rsidRPr="009C59DF">
        <w:rPr>
          <w:b/>
          <w:color w:val="0000FF"/>
          <w:sz w:val="23"/>
          <w:szCs w:val="23"/>
        </w:rPr>
        <w:t>1</w:t>
      </w:r>
      <w:r w:rsidR="008F1B49">
        <w:rPr>
          <w:b/>
          <w:color w:val="0000FF"/>
          <w:sz w:val="23"/>
          <w:szCs w:val="23"/>
        </w:rPr>
        <w:t>9-</w:t>
      </w:r>
      <w:r w:rsidRPr="006A67BB">
        <w:rPr>
          <w:b/>
          <w:color w:val="0000FF"/>
          <w:sz w:val="23"/>
          <w:szCs w:val="23"/>
        </w:rPr>
        <w:t>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1B633848" w14:textId="77777777" w:rsidR="003A584E" w:rsidRDefault="003A584E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73911F6A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216F1BF9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3E90D9AD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55FBA0DB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681A179B" w14:textId="77777777" w:rsidR="008F1B49" w:rsidRPr="00986F45" w:rsidRDefault="00E8310F" w:rsidP="008F1B49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b/>
          <w:sz w:val="22"/>
          <w:szCs w:val="22"/>
        </w:rPr>
        <w:br w:type="page"/>
      </w:r>
      <w:r w:rsidR="008F1B49"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14:paraId="4C08755E" w14:textId="77777777" w:rsidR="008F1B49" w:rsidRPr="00986F45" w:rsidRDefault="008F1B49" w:rsidP="008F1B49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14:paraId="7B8B6BBD" w14:textId="77777777" w:rsidR="008F1B49" w:rsidRPr="00986F45" w:rsidRDefault="008F1B49" w:rsidP="008F1B49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Government of Pakistan </w:t>
      </w:r>
    </w:p>
    <w:p w14:paraId="2EB134A3" w14:textId="77777777" w:rsidR="008F1B49" w:rsidRPr="00986F45" w:rsidRDefault="008F1B49" w:rsidP="008F1B49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14:paraId="5F3D182C" w14:textId="65CBB8EC" w:rsidR="008F1B49" w:rsidRPr="00986F45" w:rsidRDefault="008F1B49" w:rsidP="008F1B49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>
        <w:rPr>
          <w:b/>
          <w:bCs/>
          <w:sz w:val="20"/>
          <w:szCs w:val="18"/>
        </w:rPr>
        <w:t xml:space="preserve">    </w:t>
      </w:r>
      <w:r w:rsidRPr="00986F45">
        <w:rPr>
          <w:b/>
          <w:bCs/>
          <w:sz w:val="20"/>
          <w:szCs w:val="18"/>
        </w:rPr>
        <w:t>Office of Chief Engineering Advisor &amp;</w:t>
      </w:r>
    </w:p>
    <w:p w14:paraId="45D52A59" w14:textId="1437F439" w:rsidR="008F1B49" w:rsidRDefault="008F1B49" w:rsidP="008F1B49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    </w:t>
      </w:r>
      <w:r w:rsidRPr="00986F45">
        <w:rPr>
          <w:b/>
          <w:bCs/>
          <w:sz w:val="20"/>
          <w:szCs w:val="18"/>
        </w:rPr>
        <w:t>Chairman, Federal Flood Commission</w:t>
      </w:r>
    </w:p>
    <w:p w14:paraId="5D76B879" w14:textId="77777777" w:rsidR="008F1B49" w:rsidRDefault="008F1B49" w:rsidP="008F1B49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</w:p>
    <w:p w14:paraId="1DC6746C" w14:textId="77777777" w:rsidR="008F1B49" w:rsidRPr="00986F45" w:rsidRDefault="008F1B49" w:rsidP="008F1B49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986F45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19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986F45">
        <w:rPr>
          <w:rFonts w:ascii="Times New Roman" w:hAnsi="Times New Roman"/>
          <w:b/>
          <w:bCs/>
          <w:sz w:val="22"/>
          <w:szCs w:val="18"/>
        </w:rPr>
        <w:tab/>
      </w:r>
      <w:r w:rsidRPr="00986F45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6"/>
        <w:gridCol w:w="965"/>
        <w:gridCol w:w="1434"/>
        <w:gridCol w:w="1352"/>
        <w:gridCol w:w="1080"/>
        <w:gridCol w:w="992"/>
        <w:gridCol w:w="1893"/>
        <w:gridCol w:w="1129"/>
      </w:tblGrid>
      <w:tr w:rsidR="008F1B49" w:rsidRPr="0054285F" w14:paraId="1E427EAE" w14:textId="77777777" w:rsidTr="00DB6378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6D0FC6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031624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53C8C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A075B1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FCEEE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8F1B49" w:rsidRPr="0054285F" w14:paraId="037FF4D5" w14:textId="77777777" w:rsidTr="00DB6378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029EF7" w14:textId="77777777" w:rsidR="008F1B49" w:rsidRPr="0054285F" w:rsidRDefault="008F1B49" w:rsidP="00DB6378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96E0E" w14:textId="77777777" w:rsidR="008F1B49" w:rsidRPr="0054285F" w:rsidRDefault="008F1B49" w:rsidP="00DB6378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1FE088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5AC42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DE145A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BF9943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676DA5" w14:textId="77777777" w:rsidR="008F1B49" w:rsidRPr="0054285F" w:rsidRDefault="008F1B49" w:rsidP="00DB6378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E5FF4D" w14:textId="77777777" w:rsidR="008F1B49" w:rsidRPr="0054285F" w:rsidRDefault="008F1B49" w:rsidP="00DB6378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8F1B49" w:rsidRPr="0054285F" w14:paraId="008D7638" w14:textId="77777777" w:rsidTr="00DB6378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EE04A45" w14:textId="77777777" w:rsidR="008F1B49" w:rsidRPr="0054285F" w:rsidRDefault="008F1B49" w:rsidP="00DB6378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D8E306D" w14:textId="77777777" w:rsidR="008F1B49" w:rsidRPr="0054285F" w:rsidRDefault="008F1B49" w:rsidP="00DB637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2E4AD00" w14:textId="77777777" w:rsidR="008F1B49" w:rsidRPr="0054285F" w:rsidRDefault="008F1B49" w:rsidP="00DB637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9CDA5F4" w14:textId="77777777" w:rsidR="008F1B49" w:rsidRPr="0054285F" w:rsidRDefault="008F1B49" w:rsidP="00DB637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1644A06" w14:textId="77777777" w:rsidR="008F1B49" w:rsidRPr="0054285F" w:rsidRDefault="008F1B49" w:rsidP="00DB6378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F788D7C" w14:textId="77777777" w:rsidR="008F1B49" w:rsidRPr="0054285F" w:rsidRDefault="008F1B49" w:rsidP="00DB637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ED8CEEC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871DC2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8F1B49" w:rsidRPr="0054285F" w14:paraId="189BAB24" w14:textId="77777777" w:rsidTr="00DB6378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FCF48C" w14:textId="77777777" w:rsidR="008F1B49" w:rsidRPr="0054285F" w:rsidRDefault="008F1B49" w:rsidP="00DB6378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7C3E6D28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EE9C15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39E6918B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6A5903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3E5BEED" w14:textId="77777777" w:rsidR="008F1B49" w:rsidRPr="0054285F" w:rsidRDefault="008F1B49" w:rsidP="00DB6378">
            <w:pPr>
              <w:jc w:val="center"/>
              <w:rPr>
                <w:b/>
                <w:i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DA6716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68B17A6D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BB293B7" w14:textId="77777777" w:rsidR="008F1B49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CD9D7CF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118,000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C38CB49" w14:textId="77777777" w:rsidR="008F1B49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9DB7401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114,800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FE24F5" w14:textId="77777777" w:rsidR="008F1B49" w:rsidRPr="0054285F" w:rsidRDefault="008F1B49" w:rsidP="00DB6378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6ADC6F44" w14:textId="77777777" w:rsidR="008F1B49" w:rsidRPr="0054285F" w:rsidRDefault="008F1B49" w:rsidP="00DB6378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5A5809D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943C9A5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F1B49" w:rsidRPr="0054285F" w14:paraId="5D2D6174" w14:textId="77777777" w:rsidTr="00DB637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0142A5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66811D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74392F" w14:textId="77777777" w:rsidR="008F1B49" w:rsidRPr="0054285F" w:rsidRDefault="008F1B49" w:rsidP="00DB637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6C29F75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36C2E1C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182,150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831C382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174,824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263C2D" w14:textId="77777777" w:rsidR="008F1B49" w:rsidRPr="0054285F" w:rsidRDefault="008F1B49" w:rsidP="00DB637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DF5E31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8F1B49" w:rsidRPr="0054285F" w14:paraId="44D0056B" w14:textId="77777777" w:rsidTr="00DB637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008F4F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86A050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C11C5E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6A0D00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E81A473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173,805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E8E9589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168,005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0B86BA" w14:textId="77777777" w:rsidR="008F1B49" w:rsidRPr="0054285F" w:rsidRDefault="008F1B49" w:rsidP="00DB637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3C853A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F1B49" w:rsidRPr="0054285F" w14:paraId="26F7729F" w14:textId="77777777" w:rsidTr="00DB637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6CC3BE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9E431E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818960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7FF98D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C954941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167,386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627EA79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154,386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45B1612" w14:textId="77777777" w:rsidR="008F1B49" w:rsidRPr="0054285F" w:rsidRDefault="008F1B49" w:rsidP="00DB637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6AA2E1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F1B49" w:rsidRPr="0054285F" w14:paraId="04F390F0" w14:textId="77777777" w:rsidTr="00DB637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DF51247" w14:textId="77777777" w:rsidR="008F1B49" w:rsidRPr="006B5E07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6B5E07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DCB29CD" w14:textId="77777777" w:rsidR="008F1B49" w:rsidRPr="006B5E07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60F68A0" w14:textId="77777777" w:rsidR="008F1B49" w:rsidRPr="006B5E07" w:rsidRDefault="008F1B49" w:rsidP="00DB6378">
            <w:pPr>
              <w:jc w:val="center"/>
              <w:rPr>
                <w:b/>
                <w:sz w:val="18"/>
                <w:szCs w:val="16"/>
              </w:rPr>
            </w:pPr>
            <w:r w:rsidRPr="006B5E07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82DA316" w14:textId="77777777" w:rsidR="008F1B49" w:rsidRPr="006B5E07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9D6381D" w14:textId="77777777" w:rsidR="008F1B49" w:rsidRPr="006B5E07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406,147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A33A86D" w14:textId="77777777" w:rsidR="008F1B49" w:rsidRPr="003F2537" w:rsidRDefault="008F1B49" w:rsidP="00DB637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378</w:t>
            </w:r>
            <w:r w:rsidRPr="003F2537">
              <w:rPr>
                <w:b/>
                <w:bCs/>
                <w:i/>
                <w:iCs/>
                <w:color w:val="FF0000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615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AD102AF" w14:textId="77777777" w:rsidR="008F1B49" w:rsidRPr="006B5E07" w:rsidRDefault="008F1B49" w:rsidP="00DB6378">
            <w:pPr>
              <w:jc w:val="center"/>
              <w:rPr>
                <w:color w:val="FF0000"/>
                <w:sz w:val="18"/>
                <w:szCs w:val="16"/>
              </w:rPr>
            </w:pPr>
            <w:r w:rsidRPr="003F2537">
              <w:rPr>
                <w:b/>
                <w:i/>
                <w:color w:val="FF0000"/>
                <w:sz w:val="18"/>
                <w:szCs w:val="16"/>
              </w:rPr>
              <w:t>Medium</w:t>
            </w:r>
            <w:r w:rsidRPr="006B5E07">
              <w:rPr>
                <w:b/>
                <w:i/>
                <w:color w:val="FF0000"/>
                <w:sz w:val="18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8"/>
                <w:szCs w:val="16"/>
              </w:rPr>
              <w:t>F</w:t>
            </w:r>
            <w:r w:rsidRPr="006B5E07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3F60F068" w14:textId="77777777" w:rsidR="008F1B49" w:rsidRPr="006B5E07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8F1B49" w:rsidRPr="0054285F" w14:paraId="45A62022" w14:textId="77777777" w:rsidTr="00DB637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F0C01C9" w14:textId="77777777" w:rsidR="008F1B49" w:rsidRPr="006B5E07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6B5E07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AAD3124" w14:textId="77777777" w:rsidR="008F1B49" w:rsidRPr="006B5E07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14329F7" w14:textId="77777777" w:rsidR="008F1B49" w:rsidRPr="006B5E07" w:rsidRDefault="008F1B49" w:rsidP="00DB6378">
            <w:pPr>
              <w:jc w:val="center"/>
              <w:rPr>
                <w:b/>
                <w:sz w:val="18"/>
                <w:szCs w:val="16"/>
              </w:rPr>
            </w:pPr>
            <w:r w:rsidRPr="006B5E07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8ADB42F" w14:textId="77777777" w:rsidR="008F1B49" w:rsidRPr="006B5E07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AE6458B" w14:textId="77777777" w:rsidR="008F1B49" w:rsidRPr="006B5E07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499,850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F06B07F" w14:textId="77777777" w:rsidR="008F1B49" w:rsidRPr="003F2537" w:rsidRDefault="008F1B49" w:rsidP="00DB637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446,470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EADF185" w14:textId="77777777" w:rsidR="008F1B49" w:rsidRPr="006B5E07" w:rsidRDefault="008F1B49" w:rsidP="00DB6378">
            <w:pPr>
              <w:jc w:val="center"/>
              <w:rPr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</w:t>
            </w:r>
            <w:r w:rsidRPr="006B5E07">
              <w:rPr>
                <w:b/>
                <w:bCs/>
                <w:i/>
                <w:iCs/>
                <w:color w:val="FF0000"/>
                <w:sz w:val="18"/>
                <w:szCs w:val="16"/>
              </w:rPr>
              <w:t xml:space="preserve"> </w:t>
            </w:r>
            <w:r w:rsidRPr="006B5E07">
              <w:rPr>
                <w:b/>
                <w:i/>
                <w:color w:val="FF0000"/>
                <w:sz w:val="18"/>
                <w:szCs w:val="16"/>
              </w:rPr>
              <w:t>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6B5E07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32175F0C" w14:textId="77777777" w:rsidR="008F1B49" w:rsidRPr="006B5E07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8F1B49" w:rsidRPr="0054285F" w14:paraId="6C44150D" w14:textId="77777777" w:rsidTr="00DB6378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12B8ADA" w14:textId="77777777" w:rsidR="008F1B49" w:rsidRPr="006B5E07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6B5E07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E7A8025" w14:textId="77777777" w:rsidR="008F1B49" w:rsidRPr="006B5E07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C92F910" w14:textId="77777777" w:rsidR="008F1B49" w:rsidRPr="006B5E07" w:rsidRDefault="008F1B49" w:rsidP="00DB6378">
            <w:pPr>
              <w:jc w:val="center"/>
              <w:rPr>
                <w:b/>
                <w:sz w:val="18"/>
                <w:szCs w:val="16"/>
              </w:rPr>
            </w:pPr>
            <w:r w:rsidRPr="006B5E07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D69AAB0" w14:textId="77777777" w:rsidR="008F1B49" w:rsidRPr="006B5E07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9C5ED8B" w14:textId="77777777" w:rsidR="008F1B49" w:rsidRPr="006B5E07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326,942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936AB89" w14:textId="77777777" w:rsidR="008F1B49" w:rsidRPr="003F2537" w:rsidRDefault="008F1B49" w:rsidP="00DB637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306</w:t>
            </w:r>
            <w:r w:rsidRPr="003F2537">
              <w:rPr>
                <w:b/>
                <w:bCs/>
                <w:i/>
                <w:iCs/>
                <w:color w:val="FF0000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887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15F8FE5" w14:textId="77777777" w:rsidR="008F1B49" w:rsidRPr="006B5E07" w:rsidRDefault="008F1B49" w:rsidP="00DB6378">
            <w:pPr>
              <w:jc w:val="center"/>
              <w:rPr>
                <w:color w:val="FF0000"/>
                <w:sz w:val="18"/>
                <w:szCs w:val="16"/>
              </w:rPr>
            </w:pPr>
            <w:r>
              <w:rPr>
                <w:b/>
                <w:i/>
                <w:color w:val="FF0000"/>
                <w:sz w:val="18"/>
                <w:szCs w:val="16"/>
              </w:rPr>
              <w:t>Medium Flood (R</w:t>
            </w:r>
            <w:r w:rsidRPr="006B5E07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A2017F6" w14:textId="77777777" w:rsidR="008F1B49" w:rsidRPr="006B5E07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F1B49" w:rsidRPr="0054285F" w14:paraId="6B4D0A5C" w14:textId="77777777" w:rsidTr="00DB637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E88804" w14:textId="77777777" w:rsidR="008F1B49" w:rsidRPr="0054285F" w:rsidRDefault="008F1B49" w:rsidP="00DB637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15B6B156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  <w:proofErr w:type="spellEnd"/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BDE658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3C3A76FD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F3AA84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E1654B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F7B1D4" w14:textId="77777777" w:rsidR="008F1B49" w:rsidRPr="0054285F" w:rsidRDefault="008F1B49" w:rsidP="00DB637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6E0C13" w14:textId="77777777" w:rsidR="008F1B49" w:rsidRPr="0054285F" w:rsidRDefault="008F1B49" w:rsidP="00DB637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5D20AB3" w14:textId="77777777" w:rsidR="008F1B49" w:rsidRPr="0054285F" w:rsidRDefault="008F1B49" w:rsidP="00DB637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F127AD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F8C0FF5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8F1B49" w:rsidRPr="0054285F" w14:paraId="12E6227C" w14:textId="77777777" w:rsidTr="00DB6378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5935C0B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13EC5C7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036041C" w14:textId="77777777" w:rsidR="008F1B49" w:rsidRPr="0054285F" w:rsidRDefault="008F1B49" w:rsidP="00DB6378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3489572" w14:textId="77777777" w:rsidR="008F1B49" w:rsidRPr="0054285F" w:rsidRDefault="008F1B49" w:rsidP="00DB6378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299EB3D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5E25F2C" w14:textId="77777777" w:rsidR="008F1B49" w:rsidRPr="0054285F" w:rsidRDefault="008F1B49" w:rsidP="00DB637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22,5</w:t>
            </w: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00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869F6ED" w14:textId="77777777" w:rsidR="008F1B49" w:rsidRPr="0054285F" w:rsidRDefault="008F1B49" w:rsidP="00DB6378">
            <w:pPr>
              <w:jc w:val="center"/>
              <w:rPr>
                <w:sz w:val="18"/>
                <w:szCs w:val="16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43290B4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8F1B49" w:rsidRPr="0054285F" w14:paraId="5C1313C8" w14:textId="77777777" w:rsidTr="00DB637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1C5A167" w14:textId="77777777" w:rsidR="008F1B49" w:rsidRPr="0054285F" w:rsidRDefault="008F1B49" w:rsidP="00DB637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35CDA24B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Chakdara</w:t>
            </w:r>
            <w:proofErr w:type="spellEnd"/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D7E1BA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70FB652C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65498F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C3E777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938518" w14:textId="77777777" w:rsidR="008F1B49" w:rsidRPr="0054285F" w:rsidRDefault="008F1B49" w:rsidP="00DB637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659A6B" w14:textId="77777777" w:rsidR="008F1B49" w:rsidRPr="0054285F" w:rsidRDefault="008F1B49" w:rsidP="00DB637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27E1FD9F" w14:textId="77777777" w:rsidR="008F1B49" w:rsidRPr="0054285F" w:rsidRDefault="008F1B49" w:rsidP="00DB637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7,600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3CB9541" w14:textId="77777777" w:rsidR="008F1B49" w:rsidRPr="0054285F" w:rsidRDefault="008F1B49" w:rsidP="00DB637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5429A5F2" w14:textId="77777777" w:rsidR="008F1B49" w:rsidRPr="0054285F" w:rsidRDefault="008F1B49" w:rsidP="00DB637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D00BC1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45FD8F6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F1B49" w:rsidRPr="0054285F" w14:paraId="3DBD7FFD" w14:textId="77777777" w:rsidTr="00DB6378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EAC542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</w:t>
            </w:r>
            <w:proofErr w:type="spellEnd"/>
            <w:r w:rsidRPr="0054285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9E5A81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D02E56C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2842EB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9BED50" w14:textId="77777777" w:rsidR="008F1B49" w:rsidRPr="0054285F" w:rsidRDefault="008F1B49" w:rsidP="00DB637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EBFBE5" w14:textId="77777777" w:rsidR="008F1B49" w:rsidRPr="0054285F" w:rsidRDefault="008F1B49" w:rsidP="00DB6378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2B44E7" w14:textId="77777777" w:rsidR="008F1B49" w:rsidRPr="0054285F" w:rsidRDefault="008F1B49" w:rsidP="00DB637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FF1B0D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F1B49" w:rsidRPr="0054285F" w14:paraId="359144EE" w14:textId="77777777" w:rsidTr="00DB6378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9E3E494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</w:t>
            </w:r>
            <w:proofErr w:type="spellEnd"/>
            <w:r w:rsidRPr="0054285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 xml:space="preserve">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6C4C92D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6667ACB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481A779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D028BBE" w14:textId="77777777" w:rsidR="008F1B49" w:rsidRPr="0054285F" w:rsidRDefault="008F1B49" w:rsidP="00DB637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5B80077" w14:textId="77777777" w:rsidR="008F1B49" w:rsidRPr="0054285F" w:rsidRDefault="008F1B49" w:rsidP="00DB6378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EF6CC97" w14:textId="77777777" w:rsidR="008F1B49" w:rsidRPr="0054285F" w:rsidRDefault="008F1B49" w:rsidP="00DB637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D13A442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8F1B49" w:rsidRPr="0054285F" w14:paraId="10C4F5F1" w14:textId="77777777" w:rsidTr="00DB6378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10E26D8" w14:textId="77777777" w:rsidR="008F1B49" w:rsidRPr="0054285F" w:rsidRDefault="008F1B49" w:rsidP="00DB637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36F4F1C7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EC39CE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A727DDD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5533BA9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5249AF5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599DAA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1027BD8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755D552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2E5B269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28</w:t>
            </w: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0FA374B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A280739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A9DA6B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B2D0400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F58A0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6F7F028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8F1B49" w:rsidRPr="0054285F" w14:paraId="2B7F1645" w14:textId="77777777" w:rsidTr="00DB6378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1BD5FF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9ED815D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7888BA6" w14:textId="77777777" w:rsidR="008F1B49" w:rsidRPr="0054285F" w:rsidRDefault="008F1B49" w:rsidP="00DB637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C62485A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17E97DC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5,200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094B3BB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3BFDA7C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22DA0D1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8F1B49" w:rsidRPr="0054285F" w14:paraId="6CF62841" w14:textId="77777777" w:rsidTr="00DB637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860C37" w14:textId="77777777" w:rsidR="008F1B49" w:rsidRPr="0054285F" w:rsidRDefault="008F1B49" w:rsidP="00DB6378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428F7ED6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  <w:proofErr w:type="spellEnd"/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019DF4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71554AF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5E9C82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0A70664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ACD1AA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AF44E75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972C754" w14:textId="77777777" w:rsidR="008F1B49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355BFDB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51,280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BADDBF9" w14:textId="77777777" w:rsidR="008F1B49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7DCA7C4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42,504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1CC88B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6465B22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422EAA3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A904D66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F1B49" w:rsidRPr="0054285F" w14:paraId="16F7E8AC" w14:textId="77777777" w:rsidTr="00DB637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733C86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E5C4B5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B84067" w14:textId="77777777" w:rsidR="008F1B49" w:rsidRPr="0054285F" w:rsidRDefault="008F1B49" w:rsidP="00DB637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8B7195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1912384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45,923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80C563E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39,482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5579D2" w14:textId="77777777" w:rsidR="008F1B49" w:rsidRPr="0054285F" w:rsidRDefault="008F1B49" w:rsidP="00DB6378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2F12FA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F1B49" w:rsidRPr="0054285F" w14:paraId="561D8CC7" w14:textId="77777777" w:rsidTr="00DB637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A5DEE2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645A1E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E21ED1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C523AB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FF65F1F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41,204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9ABCF72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31,204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42488A" w14:textId="77777777" w:rsidR="008F1B49" w:rsidRPr="0054285F" w:rsidRDefault="008F1B49" w:rsidP="00DB6378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CE5C75A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F1B49" w:rsidRPr="0054285F" w14:paraId="219A9D16" w14:textId="77777777" w:rsidTr="00DB6378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AE9A44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60F2BA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4CA31D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1A4555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6E2B7C1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61,728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2B033EB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57,728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C478D2" w14:textId="77777777" w:rsidR="008F1B49" w:rsidRPr="0054285F" w:rsidRDefault="008F1B49" w:rsidP="00DB6378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5BB779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8F1B49" w:rsidRPr="0054285F" w14:paraId="37414A05" w14:textId="77777777" w:rsidTr="00DB6378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891FB2" w14:textId="77777777" w:rsidR="008F1B49" w:rsidRPr="006B5E07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6B5E07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91CD2C" w14:textId="77777777" w:rsidR="008F1B49" w:rsidRPr="006B5E07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A790533" w14:textId="77777777" w:rsidR="008F1B49" w:rsidRPr="006B5E07" w:rsidRDefault="008F1B49" w:rsidP="00DB6378">
            <w:pPr>
              <w:jc w:val="center"/>
              <w:rPr>
                <w:b/>
                <w:sz w:val="18"/>
                <w:szCs w:val="16"/>
              </w:rPr>
            </w:pPr>
            <w:r w:rsidRPr="006B5E07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C944E0" w14:textId="77777777" w:rsidR="008F1B49" w:rsidRPr="006B5E07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7642CEC" w14:textId="77777777" w:rsidR="008F1B49" w:rsidRPr="006B5E07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133,922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91C5AFC" w14:textId="77777777" w:rsidR="008F1B49" w:rsidRPr="006B5E07" w:rsidRDefault="008F1B49" w:rsidP="00DB637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121,122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DB5C20" w14:textId="77777777" w:rsidR="008F1B49" w:rsidRPr="006B5E07" w:rsidRDefault="008F1B49" w:rsidP="00DB6378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B5E07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A04A8" w14:textId="77777777" w:rsidR="008F1B49" w:rsidRPr="006B5E07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8F1B49" w:rsidRPr="0054285F" w14:paraId="6A5BA2E0" w14:textId="77777777" w:rsidTr="00DB637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C16301" w14:textId="77777777" w:rsidR="008F1B49" w:rsidRPr="0054285F" w:rsidRDefault="008F1B49" w:rsidP="00DB637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3BFFF840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  <w:proofErr w:type="spellEnd"/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E395C0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66F4D32B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561274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60ED351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CDA8D7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9D2EE7D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C13F598" w14:textId="77777777" w:rsidR="008F1B49" w:rsidRPr="0054285F" w:rsidRDefault="008F1B49" w:rsidP="00DB637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4C1AD4C" w14:textId="77777777" w:rsidR="008F1B49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52217BA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8,846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F4E941" w14:textId="77777777" w:rsidR="008F1B49" w:rsidRPr="0054285F" w:rsidRDefault="008F1B49" w:rsidP="00DB6378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9A51C4F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E3BD74B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8BF34DB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F1B49" w:rsidRPr="0054285F" w14:paraId="3F5BFEFA" w14:textId="77777777" w:rsidTr="00DB6378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846C1A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33FD88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922D50" w14:textId="77777777" w:rsidR="008F1B49" w:rsidRPr="0054285F" w:rsidRDefault="008F1B49" w:rsidP="00DB637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E126E9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69E921B" w14:textId="77777777" w:rsidR="008F1B49" w:rsidRPr="0054285F" w:rsidRDefault="008F1B49" w:rsidP="00DB637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C58115E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9,613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9F0ADC" w14:textId="77777777" w:rsidR="008F1B49" w:rsidRPr="0054285F" w:rsidRDefault="008F1B49" w:rsidP="00DB6378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57046E2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8F1B49" w:rsidRPr="0054285F" w14:paraId="43EB5361" w14:textId="77777777" w:rsidTr="00DB637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51A379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F92CF4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3E57DE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BDC793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C9E29D9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29,455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AB81C55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22,655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23D30E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D648265" w14:textId="77777777" w:rsidR="008F1B49" w:rsidRPr="0054285F" w:rsidRDefault="008F1B49" w:rsidP="00DB6378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8F1B49" w:rsidRPr="0054285F" w14:paraId="67C3AEEB" w14:textId="77777777" w:rsidTr="00DB6378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5EA7F4A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220591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3C2A53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3070CC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463FE46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22,576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B1EBE2A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7,167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72300B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14:paraId="28A9E738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918254A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E5B4878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EF81377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E0F76FA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25417E2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F250262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9D935CE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CF1EF43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874A57F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DFDCFE8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D1DB7CC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820CFA5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DCAD22B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8EDA4AB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FD32749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296FC66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55DCFF0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AFEFFD5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3A95975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2D9B77E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5613C63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E564CBF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FCB30B9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119146E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A319706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B7BC3EE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61859F4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F3FACF9" w14:textId="77777777" w:rsidR="008F1B49" w:rsidRPr="0054285F" w:rsidRDefault="008F1B49" w:rsidP="00DB637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8DBA34D" w14:textId="77777777" w:rsidR="008F1B49" w:rsidRPr="0054285F" w:rsidRDefault="008F1B49" w:rsidP="00DB6378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148875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8F1B49" w:rsidRPr="0054285F" w14:paraId="4D134A5E" w14:textId="77777777" w:rsidTr="00DB637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91A52F9" w14:textId="77777777" w:rsidR="008F1B49" w:rsidRPr="0054285F" w:rsidRDefault="008F1B49" w:rsidP="00DB6378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61EDFFFC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 xml:space="preserve">G.S </w:t>
            </w:r>
            <w:proofErr w:type="spellStart"/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Wala</w:t>
            </w:r>
            <w:proofErr w:type="spellEnd"/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282451C" w14:textId="77777777" w:rsidR="008F1B49" w:rsidRDefault="008F1B49" w:rsidP="00DB6378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AA1FF7D" w14:textId="77777777" w:rsidR="008F1B49" w:rsidRPr="0054285F" w:rsidRDefault="008F1B49" w:rsidP="00DB6378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3D340B9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</w:p>
          <w:p w14:paraId="2A66A950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F7A2D11" w14:textId="77777777" w:rsidR="008F1B49" w:rsidRPr="0054285F" w:rsidRDefault="008F1B49" w:rsidP="00DB637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4D1FB832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4EA39E5" w14:textId="77777777" w:rsidR="008F1B49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8BBD6F7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932943B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14:paraId="446D4E63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98,165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064F339" w14:textId="77777777" w:rsidR="008F1B49" w:rsidRPr="0054285F" w:rsidRDefault="008F1B49" w:rsidP="00DB6378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2BD3A195" w14:textId="77777777" w:rsidR="008F1B49" w:rsidRPr="0054285F" w:rsidRDefault="008F1B49" w:rsidP="00DB6378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</w:t>
            </w: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0EA9CBB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38B9656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8F1B49" w:rsidRPr="0054285F" w14:paraId="67374D39" w14:textId="77777777" w:rsidTr="00DB6378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818CBFD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A56B2ED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B1B1E6B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A6AAD0F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97E0F82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81</w:t>
            </w: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194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425E032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70,037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C169C34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(S</w:t>
            </w: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A736003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8F1B49" w:rsidRPr="00986F45" w14:paraId="1CEA18B3" w14:textId="77777777" w:rsidTr="00DB6378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F9A6065" w14:textId="77777777" w:rsidR="008F1B49" w:rsidRPr="0054285F" w:rsidRDefault="008F1B49" w:rsidP="00DB637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070D09D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30013A4" w14:textId="77777777" w:rsidR="008F1B49" w:rsidRPr="0054285F" w:rsidRDefault="008F1B49" w:rsidP="00DB6378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4FE571E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C60D9E3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68</w:t>
            </w:r>
            <w:r w:rsidRPr="006B5E07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537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A93B7F3" w14:textId="77777777" w:rsidR="008F1B49" w:rsidRPr="0054285F" w:rsidRDefault="008F1B49" w:rsidP="00DB637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66</w:t>
            </w:r>
            <w:r w:rsidRPr="006B5E07">
              <w:rPr>
                <w:b/>
                <w:bCs/>
                <w:i/>
                <w:iCs/>
                <w:color w:val="FF0000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407</w:t>
            </w:r>
          </w:p>
        </w:tc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004C0FD" w14:textId="77777777" w:rsidR="008F1B49" w:rsidRPr="0054285F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Low Flood (</w:t>
            </w:r>
            <w:r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S</w:t>
            </w:r>
            <w:r w:rsidRPr="0054285F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16C9056" w14:textId="77777777" w:rsidR="008F1B49" w:rsidRPr="00EA4585" w:rsidRDefault="008F1B49" w:rsidP="00DB637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5BC23C41" w14:textId="77777777" w:rsidR="008F1B49" w:rsidRDefault="008F1B49" w:rsidP="008F1B49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58E706A" w14:textId="77777777" w:rsidR="008F1B49" w:rsidRPr="00986F45" w:rsidRDefault="008F1B49" w:rsidP="008F1B49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19, 2025 at 12</w:t>
      </w:r>
      <w:r w:rsidRPr="000E6B67">
        <w:rPr>
          <w:rFonts w:ascii="Times New Roman" w:hAnsi="Times New Roman"/>
          <w:b/>
          <w:bCs/>
          <w:sz w:val="22"/>
          <w:szCs w:val="22"/>
          <w:lang w:val="en-US"/>
        </w:rPr>
        <w:t>00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8F1B49" w:rsidRPr="00C30BC1" w14:paraId="06E6FD9F" w14:textId="77777777" w:rsidTr="00DB6378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047B7471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0F2ED60A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12D5FFF3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36C8B73D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4D2A6E36" w14:textId="77777777" w:rsidR="008F1B49" w:rsidRPr="00C30BC1" w:rsidRDefault="008F1B49" w:rsidP="00DB637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6FD2D94B" w14:textId="77777777" w:rsidR="008F1B49" w:rsidRPr="00C30BC1" w:rsidRDefault="008F1B49" w:rsidP="00DB637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8F1B49" w:rsidRPr="00C30BC1" w14:paraId="221B324B" w14:textId="77777777" w:rsidTr="00DB6378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669C7B7A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1C39D270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714AC15D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BE91335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792AD00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1039D2F" w14:textId="77777777" w:rsidR="008F1B49" w:rsidRPr="00C30BC1" w:rsidRDefault="008F1B49" w:rsidP="00DB637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2B1F927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0B0285A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1090712" w14:textId="77777777" w:rsidR="008F1B49" w:rsidRPr="00C30BC1" w:rsidRDefault="008F1B49" w:rsidP="00DB637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4261197A" w14:textId="77777777" w:rsidR="008F1B49" w:rsidRPr="00C30BC1" w:rsidRDefault="008F1B49" w:rsidP="00DB637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8F1B49" w:rsidRPr="00C30BC1" w14:paraId="5B4F61A7" w14:textId="77777777" w:rsidTr="00DB6378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086519FA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9A23E2C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037FA38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E872730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1F7250A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154F136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2B672C5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C5DB45A" w14:textId="77777777" w:rsidR="008F1B49" w:rsidRPr="00C30BC1" w:rsidRDefault="008F1B49" w:rsidP="00DB6378">
            <w:pPr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1DCB0CB" w14:textId="77777777" w:rsidR="008F1B49" w:rsidRPr="00C30BC1" w:rsidRDefault="008F1B49" w:rsidP="00DB6378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C30BC1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4A773C41" w14:textId="77777777" w:rsidR="008F1B49" w:rsidRPr="00C30BC1" w:rsidRDefault="008F1B49" w:rsidP="00DB637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8F1B49" w:rsidRPr="00C30BC1" w14:paraId="50A1C6DF" w14:textId="77777777" w:rsidTr="00DB6378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14:paraId="0F622DEB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4885993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3DE14800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693FB8D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lang w:eastAsia="en-GB"/>
              </w:rPr>
              <w:t>1548.02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625F1A3" w14:textId="77777777" w:rsidR="008F1B49" w:rsidRPr="00017BDB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lang w:eastAsia="en-GB"/>
              </w:rPr>
            </w:pPr>
            <w:r>
              <w:rPr>
                <w:rFonts w:ascii="Times New Roman" w:hAnsi="Times New Roman"/>
                <w:bCs/>
                <w:sz w:val="18"/>
                <w:lang w:eastAsia="en-GB"/>
              </w:rPr>
              <w:t>1542</w:t>
            </w:r>
            <w:r w:rsidRPr="00017BDB">
              <w:rPr>
                <w:rFonts w:ascii="Times New Roman" w:hAnsi="Times New Roman"/>
                <w:bCs/>
                <w:sz w:val="18"/>
                <w:lang w:eastAsia="en-GB"/>
              </w:rPr>
              <w:t>.</w:t>
            </w:r>
            <w:r>
              <w:rPr>
                <w:rFonts w:ascii="Times New Roman" w:hAnsi="Times New Roman"/>
                <w:bCs/>
                <w:sz w:val="18"/>
                <w:lang w:eastAsia="en-GB"/>
              </w:rPr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8B3FADE" w14:textId="77777777" w:rsidR="008F1B49" w:rsidRPr="006641B4" w:rsidRDefault="008F1B49" w:rsidP="00DB637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1550.02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BABEBD8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D83851A" w14:textId="77777777" w:rsidR="008F1B49" w:rsidRPr="005A6AF2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5A6AF2">
              <w:rPr>
                <w:rFonts w:ascii="Times New Roman" w:hAnsi="Times New Roman"/>
                <w:sz w:val="18"/>
              </w:rPr>
              <w:t>5.313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9602CD" w14:textId="77777777" w:rsidR="008F1B49" w:rsidRPr="005A6AF2" w:rsidRDefault="008F1B49" w:rsidP="00DB6378">
            <w:pPr>
              <w:jc w:val="center"/>
              <w:rPr>
                <w:b/>
                <w:bCs/>
                <w:sz w:val="18"/>
                <w:szCs w:val="18"/>
              </w:rPr>
            </w:pPr>
            <w:r w:rsidRPr="005A6AF2">
              <w:rPr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F62977" w14:textId="77777777" w:rsidR="008F1B49" w:rsidRPr="005A6AF2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A6AF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100 %</w:t>
            </w:r>
          </w:p>
        </w:tc>
      </w:tr>
      <w:tr w:rsidR="008F1B49" w:rsidRPr="00C30BC1" w14:paraId="461A8603" w14:textId="77777777" w:rsidTr="00DB6378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6957309A" w14:textId="77777777" w:rsidR="008F1B49" w:rsidRPr="00C30BC1" w:rsidRDefault="008F1B49" w:rsidP="00DB637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0F06ABF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323C0352" w14:textId="77777777" w:rsidR="008F1B49" w:rsidRPr="00C30BC1" w:rsidRDefault="008F1B49" w:rsidP="00DB6378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35823C6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lang w:eastAsia="en-GB"/>
              </w:rPr>
              <w:t>643.10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7614B9B" w14:textId="77777777" w:rsidR="008F1B49" w:rsidRPr="00017BDB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lang w:eastAsia="en-GB"/>
              </w:rPr>
            </w:pPr>
            <w:r>
              <w:rPr>
                <w:rFonts w:ascii="Times New Roman" w:hAnsi="Times New Roman"/>
                <w:bCs/>
                <w:sz w:val="18"/>
                <w:lang w:eastAsia="en-GB"/>
              </w:rPr>
              <w:t>647</w:t>
            </w:r>
            <w:r w:rsidRPr="00017BDB">
              <w:rPr>
                <w:rFonts w:ascii="Times New Roman" w:hAnsi="Times New Roman"/>
                <w:bCs/>
                <w:sz w:val="18"/>
                <w:lang w:eastAsia="en-GB"/>
              </w:rPr>
              <w:t>.</w:t>
            </w:r>
            <w:r>
              <w:rPr>
                <w:rFonts w:ascii="Times New Roman" w:hAnsi="Times New Roman"/>
                <w:bCs/>
                <w:sz w:val="18"/>
                <w:lang w:eastAsia="en-GB"/>
              </w:rPr>
              <w:t>8</w:t>
            </w:r>
            <w:r w:rsidRPr="00017BDB">
              <w:rPr>
                <w:rFonts w:ascii="Times New Roman" w:hAnsi="Times New Roman"/>
                <w:bCs/>
                <w:sz w:val="18"/>
                <w:lang w:eastAsia="en-GB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9E49A1" w14:textId="77777777" w:rsidR="008F1B49" w:rsidRPr="006641B4" w:rsidRDefault="008F1B49" w:rsidP="00DB637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641B4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57B9AE8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F25B98" w14:textId="77777777" w:rsidR="008F1B49" w:rsidRPr="005A6AF2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5A6AF2">
              <w:rPr>
                <w:rFonts w:ascii="Times New Roman" w:hAnsi="Times New Roman"/>
                <w:sz w:val="18"/>
              </w:rPr>
              <w:t>0.249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B0C196" w14:textId="77777777" w:rsidR="008F1B49" w:rsidRPr="005A6AF2" w:rsidRDefault="008F1B49" w:rsidP="00DB6378">
            <w:pPr>
              <w:jc w:val="center"/>
              <w:rPr>
                <w:b/>
                <w:bCs/>
                <w:sz w:val="18"/>
                <w:szCs w:val="18"/>
              </w:rPr>
            </w:pPr>
            <w:r w:rsidRPr="005A6AF2">
              <w:rPr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FFA2F0" w14:textId="77777777" w:rsidR="008F1B49" w:rsidRPr="005A6AF2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A6AF2">
              <w:rPr>
                <w:rFonts w:ascii="Times New Roman" w:hAnsi="Times New Roman"/>
                <w:b/>
                <w:bCs/>
                <w:sz w:val="18"/>
                <w:szCs w:val="18"/>
              </w:rPr>
              <w:t>100 %</w:t>
            </w:r>
          </w:p>
        </w:tc>
      </w:tr>
      <w:tr w:rsidR="008F1B49" w:rsidRPr="00C30BC1" w14:paraId="38D7367F" w14:textId="77777777" w:rsidTr="00DB6378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0293FD1B" w14:textId="77777777" w:rsidR="008F1B49" w:rsidRPr="00C30BC1" w:rsidRDefault="008F1B49" w:rsidP="00DB637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261AA63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77D24692" w14:textId="77777777" w:rsidR="008F1B49" w:rsidRPr="00C30BC1" w:rsidRDefault="008F1B49" w:rsidP="00DB6378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8EA3F20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lang w:eastAsia="en-GB"/>
              </w:rPr>
              <w:t>1234.10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D849D25" w14:textId="77777777" w:rsidR="008F1B49" w:rsidRPr="00017BDB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lang w:eastAsia="en-GB"/>
              </w:rPr>
            </w:pPr>
            <w:r w:rsidRPr="00017BDB">
              <w:rPr>
                <w:rFonts w:ascii="Times New Roman" w:hAnsi="Times New Roman"/>
                <w:bCs/>
                <w:sz w:val="18"/>
                <w:lang w:eastAsia="en-GB"/>
              </w:rPr>
              <w:t>1225.</w:t>
            </w:r>
            <w:r>
              <w:rPr>
                <w:rFonts w:ascii="Times New Roman" w:hAnsi="Times New Roman"/>
                <w:bCs/>
                <w:sz w:val="18"/>
                <w:lang w:eastAsia="en-GB"/>
              </w:rPr>
              <w:t>25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38D6B35" w14:textId="77777777" w:rsidR="008F1B49" w:rsidRPr="006641B4" w:rsidRDefault="008F1B49" w:rsidP="00DB637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1239.00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356B721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0BC55E3" w14:textId="77777777" w:rsidR="008F1B49" w:rsidRPr="005A6AF2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5A6AF2">
              <w:rPr>
                <w:rFonts w:ascii="Times New Roman" w:hAnsi="Times New Roman"/>
                <w:sz w:val="18"/>
              </w:rPr>
              <w:t>5.988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37CAB2" w14:textId="77777777" w:rsidR="008F1B49" w:rsidRPr="005A6AF2" w:rsidRDefault="008F1B49" w:rsidP="00DB6378">
            <w:pPr>
              <w:jc w:val="center"/>
              <w:rPr>
                <w:b/>
                <w:bCs/>
                <w:sz w:val="18"/>
                <w:szCs w:val="18"/>
              </w:rPr>
            </w:pPr>
            <w:r w:rsidRPr="005A6AF2">
              <w:rPr>
                <w:b/>
                <w:bCs/>
                <w:sz w:val="18"/>
                <w:szCs w:val="18"/>
              </w:rPr>
              <w:t>7.0</w:t>
            </w:r>
            <w:r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67D159" w14:textId="77777777" w:rsidR="008F1B49" w:rsidRPr="005A6AF2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96.72</w:t>
            </w:r>
            <w:r w:rsidRPr="005A6AF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</w:t>
            </w:r>
          </w:p>
        </w:tc>
      </w:tr>
      <w:tr w:rsidR="008F1B49" w:rsidRPr="00986F45" w14:paraId="3BD85E15" w14:textId="77777777" w:rsidTr="00DB6378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14:paraId="335286F2" w14:textId="77777777" w:rsidR="008F1B49" w:rsidRPr="00C30BC1" w:rsidRDefault="008F1B49" w:rsidP="00DB6378">
            <w:pPr>
              <w:jc w:val="right"/>
              <w:rPr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Total Live Storage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00FBF78" w14:textId="77777777" w:rsidR="008F1B49" w:rsidRPr="00C30BC1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73111FE" w14:textId="77777777" w:rsidR="008F1B49" w:rsidRPr="005A6AF2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5A6AF2">
              <w:rPr>
                <w:rFonts w:ascii="Times New Roman" w:hAnsi="Times New Roman"/>
                <w:sz w:val="18"/>
              </w:rPr>
              <w:t>11.550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8C2E58" w14:textId="77777777" w:rsidR="008F1B49" w:rsidRPr="005A6AF2" w:rsidRDefault="008F1B49" w:rsidP="00DB6378">
            <w:pPr>
              <w:jc w:val="center"/>
              <w:rPr>
                <w:b/>
                <w:bCs/>
                <w:sz w:val="18"/>
                <w:szCs w:val="18"/>
              </w:rPr>
            </w:pPr>
            <w:r w:rsidRPr="005A6AF2">
              <w:rPr>
                <w:b/>
                <w:bCs/>
                <w:sz w:val="18"/>
                <w:szCs w:val="18"/>
              </w:rPr>
              <w:t>13.0</w:t>
            </w:r>
            <w:r>
              <w:rPr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DAAAD5" w14:textId="77777777" w:rsidR="008F1B49" w:rsidRPr="005A6AF2" w:rsidRDefault="008F1B49" w:rsidP="00DB637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98.19</w:t>
            </w:r>
            <w:r w:rsidRPr="005A6AF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  <w:gridCol w:w="222"/>
      </w:tblGrid>
      <w:tr w:rsidR="008F1B49" w:rsidRPr="00986F45" w14:paraId="2C71F9DF" w14:textId="77777777" w:rsidTr="00DB6378">
        <w:trPr>
          <w:trHeight w:val="81"/>
        </w:trPr>
        <w:tc>
          <w:tcPr>
            <w:tcW w:w="11114" w:type="dxa"/>
            <w:gridSpan w:val="2"/>
          </w:tcPr>
          <w:p w14:paraId="769E2803" w14:textId="77777777" w:rsidR="008F1B49" w:rsidRPr="00986F45" w:rsidRDefault="008F1B49" w:rsidP="00DB6378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8F1B49" w:rsidRPr="00986F45" w14:paraId="3A147681" w14:textId="77777777" w:rsidTr="00DB6378">
        <w:trPr>
          <w:trHeight w:val="20"/>
        </w:trPr>
        <w:tc>
          <w:tcPr>
            <w:tcW w:w="10892" w:type="dxa"/>
          </w:tcPr>
          <w:p w14:paraId="2B8BA060" w14:textId="77777777" w:rsidR="008F1B49" w:rsidRPr="00986F45" w:rsidRDefault="008F1B49" w:rsidP="00DB6378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</w:t>
            </w:r>
            <w:proofErr w:type="spellStart"/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>Nullahs</w:t>
            </w:r>
            <w:proofErr w:type="spellEnd"/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in Punjab: 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September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19, 2025 at 12</w:t>
            </w:r>
            <w:r w:rsidRPr="000E6B67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00 Hours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14:paraId="26945DD7" w14:textId="77777777" w:rsidR="008F1B49" w:rsidRPr="00986F45" w:rsidRDefault="008F1B49" w:rsidP="00DB6378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 w:firstRow="1" w:lastRow="0" w:firstColumn="1" w:lastColumn="0" w:noHBand="0" w:noVBand="1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8F1B49" w:rsidRPr="00986F45" w14:paraId="5D236343" w14:textId="77777777" w:rsidTr="00DB6378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14:paraId="24E0C837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14:paraId="5E6DA7EA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  <w:proofErr w:type="spellEnd"/>
                </w:p>
              </w:tc>
              <w:tc>
                <w:tcPr>
                  <w:tcW w:w="551" w:type="pct"/>
                  <w:vAlign w:val="center"/>
                </w:tcPr>
                <w:p w14:paraId="2FCFB638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14:paraId="4E8E3FA2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14:paraId="422C1A05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14:paraId="30EF086F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8F1B49" w:rsidRPr="00986F45" w14:paraId="22124D23" w14:textId="77777777" w:rsidTr="00DB6378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31A3F27C" w14:textId="77777777" w:rsidR="008F1B49" w:rsidRPr="00986F45" w:rsidRDefault="008F1B49" w:rsidP="00DB637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799A3D29" w14:textId="77777777" w:rsidR="008F1B49" w:rsidRPr="00986F45" w:rsidRDefault="008F1B49" w:rsidP="00DB637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14:paraId="2D293DFD" w14:textId="77777777" w:rsidR="008F1B49" w:rsidRPr="00986F45" w:rsidRDefault="008F1B49" w:rsidP="00DB637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Bein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</w:t>
                  </w: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Shakargarh</w:t>
                  </w:r>
                  <w:proofErr w:type="spellEnd"/>
                </w:p>
              </w:tc>
              <w:tc>
                <w:tcPr>
                  <w:tcW w:w="551" w:type="pct"/>
                </w:tcPr>
                <w:p w14:paraId="223BE290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876.00</w:t>
                  </w:r>
                </w:p>
              </w:tc>
              <w:tc>
                <w:tcPr>
                  <w:tcW w:w="675" w:type="pct"/>
                </w:tcPr>
                <w:p w14:paraId="6E6F6502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14:paraId="4282EE7E" w14:textId="77777777" w:rsidR="008F1B49" w:rsidRPr="00021CA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34043FDA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8F1B49" w:rsidRPr="00986F45" w14:paraId="0614DDA0" w14:textId="77777777" w:rsidTr="00DB6378">
              <w:trPr>
                <w:trHeight w:val="20"/>
              </w:trPr>
              <w:tc>
                <w:tcPr>
                  <w:tcW w:w="528" w:type="pct"/>
                  <w:vMerge/>
                </w:tcPr>
                <w:p w14:paraId="3326015F" w14:textId="77777777" w:rsidR="008F1B49" w:rsidRPr="00986F45" w:rsidRDefault="008F1B49" w:rsidP="00DB637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540F6231" w14:textId="77777777" w:rsidR="008F1B49" w:rsidRPr="00986F45" w:rsidRDefault="008F1B49" w:rsidP="00DB637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</w:t>
                  </w: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Kingra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Bridge</w:t>
                  </w:r>
                </w:p>
              </w:tc>
              <w:tc>
                <w:tcPr>
                  <w:tcW w:w="551" w:type="pct"/>
                </w:tcPr>
                <w:p w14:paraId="6D36D2FB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886.40</w:t>
                  </w:r>
                </w:p>
              </w:tc>
              <w:tc>
                <w:tcPr>
                  <w:tcW w:w="675" w:type="pct"/>
                </w:tcPr>
                <w:p w14:paraId="6B48D793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1,870</w:t>
                  </w:r>
                </w:p>
              </w:tc>
              <w:tc>
                <w:tcPr>
                  <w:tcW w:w="1182" w:type="pct"/>
                </w:tcPr>
                <w:p w14:paraId="64830DEC" w14:textId="77777777" w:rsidR="008F1B49" w:rsidRPr="00021CA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12BA09C1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8F1B49" w:rsidRPr="00986F45" w14:paraId="054C0527" w14:textId="77777777" w:rsidTr="00DB6378">
              <w:trPr>
                <w:trHeight w:val="20"/>
              </w:trPr>
              <w:tc>
                <w:tcPr>
                  <w:tcW w:w="528" w:type="pct"/>
                  <w:vMerge/>
                </w:tcPr>
                <w:p w14:paraId="6986F28D" w14:textId="77777777" w:rsidR="008F1B49" w:rsidRPr="00986F45" w:rsidRDefault="008F1B49" w:rsidP="00DB637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79140A99" w14:textId="77777777" w:rsidR="008F1B49" w:rsidRPr="00986F45" w:rsidRDefault="008F1B49" w:rsidP="00DB637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Basanter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</w:t>
                  </w: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Narowal</w:t>
                  </w:r>
                  <w:proofErr w:type="spellEnd"/>
                </w:p>
              </w:tc>
              <w:tc>
                <w:tcPr>
                  <w:tcW w:w="551" w:type="pct"/>
                </w:tcPr>
                <w:p w14:paraId="10E787B2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782.00</w:t>
                  </w:r>
                </w:p>
              </w:tc>
              <w:tc>
                <w:tcPr>
                  <w:tcW w:w="675" w:type="pct"/>
                </w:tcPr>
                <w:p w14:paraId="1D4D71BC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560</w:t>
                  </w:r>
                </w:p>
              </w:tc>
              <w:tc>
                <w:tcPr>
                  <w:tcW w:w="1182" w:type="pct"/>
                </w:tcPr>
                <w:p w14:paraId="3F110A5F" w14:textId="77777777" w:rsidR="008F1B49" w:rsidRPr="00021CA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0BC7A685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8F1B49" w:rsidRPr="00986F45" w14:paraId="311E0125" w14:textId="77777777" w:rsidTr="00DB6378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506E4B8F" w14:textId="77777777" w:rsidR="008F1B49" w:rsidRPr="00986F45" w:rsidRDefault="008F1B49" w:rsidP="00DB637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14:paraId="3255951A" w14:textId="77777777" w:rsidR="008F1B49" w:rsidRPr="00986F45" w:rsidRDefault="008F1B49" w:rsidP="00DB637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</w:t>
                  </w:r>
                  <w:proofErr w:type="spellEnd"/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 xml:space="preserve"> at </w:t>
                  </w:r>
                  <w:proofErr w:type="spellStart"/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Ura</w:t>
                  </w:r>
                  <w:proofErr w:type="spellEnd"/>
                </w:p>
              </w:tc>
              <w:tc>
                <w:tcPr>
                  <w:tcW w:w="551" w:type="pct"/>
                </w:tcPr>
                <w:p w14:paraId="1845CC5B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813.90</w:t>
                  </w:r>
                </w:p>
              </w:tc>
              <w:tc>
                <w:tcPr>
                  <w:tcW w:w="675" w:type="pct"/>
                </w:tcPr>
                <w:p w14:paraId="48BD8498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223</w:t>
                  </w:r>
                </w:p>
              </w:tc>
              <w:tc>
                <w:tcPr>
                  <w:tcW w:w="1182" w:type="pct"/>
                </w:tcPr>
                <w:p w14:paraId="29948447" w14:textId="77777777" w:rsidR="008F1B49" w:rsidRPr="00021CA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41A34F17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8F1B49" w:rsidRPr="00986F45" w14:paraId="5DBE1A82" w14:textId="77777777" w:rsidTr="00DB6378">
              <w:trPr>
                <w:trHeight w:val="20"/>
              </w:trPr>
              <w:tc>
                <w:tcPr>
                  <w:tcW w:w="528" w:type="pct"/>
                  <w:vMerge/>
                </w:tcPr>
                <w:p w14:paraId="671EAF79" w14:textId="77777777" w:rsidR="008F1B49" w:rsidRPr="00986F45" w:rsidRDefault="008F1B49" w:rsidP="00DB637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1F3E964B" w14:textId="77777777" w:rsidR="008F1B49" w:rsidRPr="00986F45" w:rsidRDefault="008F1B49" w:rsidP="00DB637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</w:t>
                  </w: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Wazirabad</w:t>
                  </w:r>
                  <w:proofErr w:type="spellEnd"/>
                </w:p>
              </w:tc>
              <w:tc>
                <w:tcPr>
                  <w:tcW w:w="551" w:type="pct"/>
                </w:tcPr>
                <w:p w14:paraId="3F186CD9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741.20</w:t>
                  </w:r>
                </w:p>
              </w:tc>
              <w:tc>
                <w:tcPr>
                  <w:tcW w:w="675" w:type="pct"/>
                </w:tcPr>
                <w:p w14:paraId="2714A41D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1,000</w:t>
                  </w:r>
                </w:p>
              </w:tc>
              <w:tc>
                <w:tcPr>
                  <w:tcW w:w="1182" w:type="pct"/>
                </w:tcPr>
                <w:p w14:paraId="5DE8B9DC" w14:textId="77777777" w:rsidR="008F1B49" w:rsidRPr="006E799B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21A8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442F1825" w14:textId="77777777" w:rsidR="008F1B49" w:rsidRPr="00986F45" w:rsidRDefault="008F1B49" w:rsidP="00DB637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610BC99D" w14:textId="77777777" w:rsidR="008F1B49" w:rsidRPr="00986F45" w:rsidRDefault="008F1B49" w:rsidP="00DB637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1C426474" w14:textId="77777777" w:rsidR="008F1B49" w:rsidRPr="00986F45" w:rsidRDefault="008F1B49" w:rsidP="00DB637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8F1B49" w:rsidRPr="00986F45" w14:paraId="17969E91" w14:textId="77777777" w:rsidTr="00DB6378">
        <w:trPr>
          <w:trHeight w:val="111"/>
        </w:trPr>
        <w:tc>
          <w:tcPr>
            <w:tcW w:w="10892" w:type="dxa"/>
          </w:tcPr>
          <w:p w14:paraId="3E130DD4" w14:textId="77777777" w:rsidR="008F1B49" w:rsidRPr="00986F45" w:rsidRDefault="008F1B49" w:rsidP="00DB637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7C06451F" w14:textId="77777777" w:rsidR="008F1B49" w:rsidRPr="00986F45" w:rsidRDefault="008F1B49" w:rsidP="00DB637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8F1B49" w:rsidRPr="00986F45" w14:paraId="66A8D33D" w14:textId="77777777" w:rsidTr="00DB6378">
        <w:trPr>
          <w:trHeight w:val="118"/>
        </w:trPr>
        <w:tc>
          <w:tcPr>
            <w:tcW w:w="10892" w:type="dxa"/>
          </w:tcPr>
          <w:p w14:paraId="084DCE29" w14:textId="77777777" w:rsidR="008F1B49" w:rsidRPr="00986F45" w:rsidRDefault="008F1B49" w:rsidP="00DB637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2BEAB830" w14:textId="77777777" w:rsidR="008F1B49" w:rsidRPr="00986F45" w:rsidRDefault="008F1B49" w:rsidP="00DB637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75BCC823" w14:textId="77777777" w:rsidR="008F1B49" w:rsidRPr="00986F45" w:rsidRDefault="008F1B49" w:rsidP="008F1B49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6656E604" w14:textId="77777777" w:rsidR="008F1B49" w:rsidRPr="00986F45" w:rsidRDefault="008F1B49" w:rsidP="008F1B49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2EC318AC" w14:textId="77777777" w:rsidR="008F1B49" w:rsidRPr="00986F45" w:rsidRDefault="008F1B49" w:rsidP="008F1B49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986F45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0D964392" w14:textId="77777777" w:rsidR="008F1B49" w:rsidRPr="00986F45" w:rsidRDefault="008F1B49" w:rsidP="008F1B49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   Page 2 of 2</w:t>
      </w:r>
    </w:p>
    <w:p w14:paraId="58AAFDA5" w14:textId="77777777" w:rsidR="008F1B49" w:rsidRDefault="008F1B49" w:rsidP="008F1B49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19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14:paraId="32D19954" w14:textId="77777777" w:rsidR="008F1B49" w:rsidRPr="001C0745" w:rsidRDefault="008F1B49" w:rsidP="008F1B49">
      <w:pPr>
        <w:pStyle w:val="PlainText"/>
        <w:ind w:left="720" w:right="-810"/>
        <w:jc w:val="both"/>
        <w:rPr>
          <w:rFonts w:ascii="Times New Roman" w:hAnsi="Times New Roman"/>
          <w:bCs/>
          <w:sz w:val="18"/>
          <w:szCs w:val="18"/>
        </w:rPr>
      </w:pPr>
    </w:p>
    <w:p w14:paraId="2DF4050E" w14:textId="77777777" w:rsidR="008F1B49" w:rsidRPr="00986F45" w:rsidRDefault="008F1B49" w:rsidP="008F1B49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986F45">
        <w:rPr>
          <w:rFonts w:ascii="Times New Roman" w:hAnsi="Times New Roman"/>
          <w:sz w:val="16"/>
          <w:szCs w:val="18"/>
        </w:rPr>
        <w:tab/>
      </w:r>
      <w:r w:rsidRPr="00986F45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710"/>
        <w:gridCol w:w="1530"/>
        <w:gridCol w:w="1440"/>
        <w:gridCol w:w="90"/>
        <w:gridCol w:w="1991"/>
      </w:tblGrid>
      <w:tr w:rsidR="008F1B49" w:rsidRPr="00986F45" w14:paraId="1F2C48C3" w14:textId="77777777" w:rsidTr="00DB6378">
        <w:trPr>
          <w:trHeight w:val="532"/>
        </w:trPr>
        <w:tc>
          <w:tcPr>
            <w:tcW w:w="10721" w:type="dxa"/>
            <w:gridSpan w:val="7"/>
            <w:vAlign w:val="center"/>
          </w:tcPr>
          <w:p w14:paraId="0572C640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8F1B49" w:rsidRPr="00986F45" w14:paraId="3020DC62" w14:textId="77777777" w:rsidTr="00DB6378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00F02D92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1910ED84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D30F4A">
              <w:rPr>
                <w:rFonts w:ascii="Times New Roman" w:hAnsi="Times New Roman"/>
                <w:lang w:val="en-US"/>
              </w:rPr>
              <w:t>Time: 06:00 AM</w:t>
            </w:r>
          </w:p>
        </w:tc>
        <w:tc>
          <w:tcPr>
            <w:tcW w:w="1710" w:type="dxa"/>
            <w:vMerge w:val="restart"/>
            <w:tcBorders>
              <w:right w:val="single" w:sz="4" w:space="0" w:color="auto"/>
            </w:tcBorders>
            <w:vAlign w:val="center"/>
          </w:tcPr>
          <w:p w14:paraId="3974B2A0" w14:textId="77777777" w:rsidR="008F1B49" w:rsidRPr="00986F45" w:rsidRDefault="008F1B49" w:rsidP="00DB637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4CF58904" w14:textId="77777777" w:rsidR="008F1B49" w:rsidRPr="00986F45" w:rsidRDefault="008F1B49" w:rsidP="00DB637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963B5E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1C505F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07</w:t>
            </w:r>
            <w:r w:rsidRPr="001C505F">
              <w:rPr>
                <w:rFonts w:ascii="Times New Roman" w:hAnsi="Times New Roman"/>
                <w:lang w:val="en-US"/>
              </w:rPr>
              <w:t xml:space="preserve">:00 </w:t>
            </w:r>
            <w:r>
              <w:rPr>
                <w:rFonts w:ascii="Times New Roman" w:hAnsi="Times New Roman"/>
                <w:lang w:val="en-US"/>
              </w:rPr>
              <w:t>A</w:t>
            </w:r>
            <w:r w:rsidRPr="001C505F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vAlign w:val="center"/>
          </w:tcPr>
          <w:p w14:paraId="5870419D" w14:textId="77777777" w:rsidR="008F1B49" w:rsidRPr="00986F45" w:rsidRDefault="008F1B49" w:rsidP="00DB637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65921447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8F1B49" w:rsidRPr="00986F45" w14:paraId="657EE1FB" w14:textId="77777777" w:rsidTr="00DB6378">
        <w:trPr>
          <w:trHeight w:hRule="exact" w:val="289"/>
        </w:trPr>
        <w:tc>
          <w:tcPr>
            <w:tcW w:w="2362" w:type="dxa"/>
            <w:vMerge/>
            <w:vAlign w:val="center"/>
          </w:tcPr>
          <w:p w14:paraId="77B3675A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3890DA09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28096C4E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C8CA86F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14:paraId="0B26515E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580C289D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8F1B49" w:rsidRPr="00986F45" w14:paraId="2D9442DB" w14:textId="77777777" w:rsidTr="00DB6378">
        <w:trPr>
          <w:trHeight w:hRule="exact" w:val="335"/>
        </w:trPr>
        <w:tc>
          <w:tcPr>
            <w:tcW w:w="2362" w:type="dxa"/>
          </w:tcPr>
          <w:p w14:paraId="4FB036F2" w14:textId="77777777" w:rsidR="008F1B49" w:rsidRPr="00986F45" w:rsidRDefault="008F1B49" w:rsidP="00DB637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Kaura</w:t>
            </w:r>
            <w:proofErr w:type="spellEnd"/>
          </w:p>
        </w:tc>
        <w:tc>
          <w:tcPr>
            <w:tcW w:w="1598" w:type="dxa"/>
          </w:tcPr>
          <w:p w14:paraId="3638B6CF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8C9F552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36D527A0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2A5E00FD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7358B7E8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8F1B49" w:rsidRPr="00986F45" w14:paraId="2274EBFD" w14:textId="77777777" w:rsidTr="00DB6378">
        <w:trPr>
          <w:trHeight w:hRule="exact" w:val="372"/>
        </w:trPr>
        <w:tc>
          <w:tcPr>
            <w:tcW w:w="2362" w:type="dxa"/>
          </w:tcPr>
          <w:p w14:paraId="2BD5A3E7" w14:textId="77777777" w:rsidR="008F1B49" w:rsidRPr="00986F45" w:rsidRDefault="008F1B49" w:rsidP="00DB637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Vehova</w:t>
            </w:r>
            <w:proofErr w:type="spellEnd"/>
          </w:p>
        </w:tc>
        <w:tc>
          <w:tcPr>
            <w:tcW w:w="1598" w:type="dxa"/>
          </w:tcPr>
          <w:p w14:paraId="3DFD8E50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43497226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73ACE289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4A7B8D97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00F3C262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8F1B49" w:rsidRPr="00986F45" w14:paraId="7671C4B0" w14:textId="77777777" w:rsidTr="00DB6378">
        <w:trPr>
          <w:trHeight w:hRule="exact" w:val="372"/>
        </w:trPr>
        <w:tc>
          <w:tcPr>
            <w:tcW w:w="2362" w:type="dxa"/>
          </w:tcPr>
          <w:p w14:paraId="7A8E2033" w14:textId="77777777" w:rsidR="008F1B49" w:rsidRPr="00986F45" w:rsidRDefault="008F1B49" w:rsidP="00DB637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Sanghar</w:t>
            </w:r>
            <w:proofErr w:type="spellEnd"/>
          </w:p>
          <w:p w14:paraId="39764152" w14:textId="77777777" w:rsidR="008F1B49" w:rsidRPr="00986F45" w:rsidRDefault="008F1B49" w:rsidP="00DB637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08B4C188" w14:textId="77777777" w:rsidR="008F1B49" w:rsidRPr="00986F45" w:rsidRDefault="008F1B49" w:rsidP="00DB637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1971309C" w14:textId="77777777" w:rsidR="008F1B49" w:rsidRPr="00986F45" w:rsidRDefault="008F1B49" w:rsidP="00DB637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26629EF9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079892E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41907191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5D61A8EE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069AA9D3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8F1B49" w:rsidRPr="00986F45" w14:paraId="5CC2E819" w14:textId="77777777" w:rsidTr="00DB6378">
        <w:trPr>
          <w:trHeight w:hRule="exact" w:val="372"/>
        </w:trPr>
        <w:tc>
          <w:tcPr>
            <w:tcW w:w="2362" w:type="dxa"/>
          </w:tcPr>
          <w:p w14:paraId="05938742" w14:textId="77777777" w:rsidR="008F1B49" w:rsidRPr="00986F45" w:rsidRDefault="008F1B49" w:rsidP="00DB637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Sori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 xml:space="preserve"> Lund</w:t>
            </w:r>
          </w:p>
        </w:tc>
        <w:tc>
          <w:tcPr>
            <w:tcW w:w="1598" w:type="dxa"/>
          </w:tcPr>
          <w:p w14:paraId="07B89113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4EA22BD1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3E77C752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142658D4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E2A6DCC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8F1B49" w:rsidRPr="00986F45" w14:paraId="266382F2" w14:textId="77777777" w:rsidTr="00DB6378">
        <w:trPr>
          <w:trHeight w:hRule="exact" w:val="372"/>
        </w:trPr>
        <w:tc>
          <w:tcPr>
            <w:tcW w:w="2362" w:type="dxa"/>
          </w:tcPr>
          <w:p w14:paraId="3C4F01BD" w14:textId="77777777" w:rsidR="008F1B49" w:rsidRPr="00986F45" w:rsidRDefault="008F1B49" w:rsidP="00DB637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Vidore</w:t>
            </w:r>
            <w:proofErr w:type="spellEnd"/>
          </w:p>
        </w:tc>
        <w:tc>
          <w:tcPr>
            <w:tcW w:w="1598" w:type="dxa"/>
          </w:tcPr>
          <w:p w14:paraId="3E0296C3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45E8E49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3A853906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23E95EFE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4AEDF882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8F1B49" w:rsidRPr="00986F45" w14:paraId="0E219C6D" w14:textId="77777777" w:rsidTr="00DB6378">
        <w:trPr>
          <w:trHeight w:hRule="exact" w:val="372"/>
        </w:trPr>
        <w:tc>
          <w:tcPr>
            <w:tcW w:w="2362" w:type="dxa"/>
          </w:tcPr>
          <w:p w14:paraId="52A35115" w14:textId="77777777" w:rsidR="008F1B49" w:rsidRPr="00986F45" w:rsidRDefault="008F1B49" w:rsidP="00DB637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Sakhi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86F45">
              <w:rPr>
                <w:rFonts w:ascii="Times New Roman" w:hAnsi="Times New Roman"/>
                <w:lang w:val="en-US"/>
              </w:rPr>
              <w:t>Sarwar</w:t>
            </w:r>
            <w:proofErr w:type="spellEnd"/>
          </w:p>
        </w:tc>
        <w:tc>
          <w:tcPr>
            <w:tcW w:w="1598" w:type="dxa"/>
          </w:tcPr>
          <w:p w14:paraId="5E6A844B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7622024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4A77D853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72B2BA6C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4DA6AC02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8F1B49" w:rsidRPr="00986F45" w14:paraId="5A57DE9B" w14:textId="77777777" w:rsidTr="00DB6378">
        <w:trPr>
          <w:trHeight w:hRule="exact" w:val="372"/>
        </w:trPr>
        <w:tc>
          <w:tcPr>
            <w:tcW w:w="2362" w:type="dxa"/>
          </w:tcPr>
          <w:p w14:paraId="3A7AB0F4" w14:textId="77777777" w:rsidR="008F1B49" w:rsidRPr="00986F45" w:rsidRDefault="008F1B49" w:rsidP="00DB637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Mithawan</w:t>
            </w:r>
            <w:proofErr w:type="spellEnd"/>
          </w:p>
        </w:tc>
        <w:tc>
          <w:tcPr>
            <w:tcW w:w="1598" w:type="dxa"/>
          </w:tcPr>
          <w:p w14:paraId="0FE352B1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EE7FFCF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454D61D2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44AE82EA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75E12BBD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8F1B49" w:rsidRPr="00986F45" w14:paraId="42AA0E3C" w14:textId="77777777" w:rsidTr="00DB6378">
        <w:trPr>
          <w:trHeight w:hRule="exact" w:val="495"/>
        </w:trPr>
        <w:tc>
          <w:tcPr>
            <w:tcW w:w="10721" w:type="dxa"/>
            <w:gridSpan w:val="7"/>
            <w:vAlign w:val="center"/>
          </w:tcPr>
          <w:p w14:paraId="7803BE57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b/>
                <w:lang w:val="en-US"/>
              </w:rPr>
              <w:t>Rajanpur</w:t>
            </w:r>
            <w:proofErr w:type="spellEnd"/>
            <w:r w:rsidRPr="00986F45">
              <w:rPr>
                <w:rFonts w:ascii="Times New Roman" w:hAnsi="Times New Roman"/>
                <w:b/>
                <w:lang w:val="en-US"/>
              </w:rPr>
              <w:t xml:space="preserve"> Hill Torrents</w:t>
            </w:r>
          </w:p>
        </w:tc>
      </w:tr>
      <w:tr w:rsidR="008F1B49" w:rsidRPr="00986F45" w14:paraId="7ECCDDC5" w14:textId="77777777" w:rsidTr="00DB6378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14:paraId="10F0ECBD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B6D971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D30F4A">
              <w:rPr>
                <w:rFonts w:ascii="Times New Roman" w:hAnsi="Times New Roman"/>
                <w:lang w:val="en-US"/>
              </w:rPr>
              <w:t>Time: 06:00 AM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14:paraId="52C0822A" w14:textId="77777777" w:rsidR="008F1B49" w:rsidRPr="00986F45" w:rsidRDefault="008F1B49" w:rsidP="00DB637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3E4E755A" w14:textId="77777777" w:rsidR="008F1B49" w:rsidRPr="00986F45" w:rsidRDefault="008F1B49" w:rsidP="00DB637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F8CD58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1C505F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07</w:t>
            </w:r>
            <w:r w:rsidRPr="001C505F">
              <w:rPr>
                <w:rFonts w:ascii="Times New Roman" w:hAnsi="Times New Roman"/>
                <w:lang w:val="en-US"/>
              </w:rPr>
              <w:t xml:space="preserve">:00 </w:t>
            </w:r>
            <w:r>
              <w:rPr>
                <w:rFonts w:ascii="Times New Roman" w:hAnsi="Times New Roman"/>
                <w:lang w:val="en-US"/>
              </w:rPr>
              <w:t>A</w:t>
            </w:r>
            <w:r w:rsidRPr="001C505F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7DEA8607" w14:textId="77777777" w:rsidR="008F1B49" w:rsidRPr="00986F45" w:rsidRDefault="008F1B49" w:rsidP="00DB637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2924AB50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8F1B49" w:rsidRPr="00986F45" w14:paraId="1003C199" w14:textId="77777777" w:rsidTr="00DB6378">
        <w:trPr>
          <w:trHeight w:hRule="exact" w:val="244"/>
        </w:trPr>
        <w:tc>
          <w:tcPr>
            <w:tcW w:w="2362" w:type="dxa"/>
            <w:vMerge/>
            <w:vAlign w:val="center"/>
          </w:tcPr>
          <w:p w14:paraId="1464DA3C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C14F973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14:paraId="4BB29FD2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AA1CA0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F18D7B9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7718DDD9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8F1B49" w:rsidRPr="00986F45" w14:paraId="6D3A9A91" w14:textId="77777777" w:rsidTr="00DB6378">
        <w:trPr>
          <w:trHeight w:hRule="exact" w:val="372"/>
        </w:trPr>
        <w:tc>
          <w:tcPr>
            <w:tcW w:w="2362" w:type="dxa"/>
          </w:tcPr>
          <w:p w14:paraId="7B26D67B" w14:textId="77777777" w:rsidR="008F1B49" w:rsidRPr="00986F45" w:rsidRDefault="008F1B49" w:rsidP="00DB637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Kaha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1BFF2CF7" w14:textId="77777777" w:rsidR="008F1B49" w:rsidRPr="00986F45" w:rsidRDefault="008F1B49" w:rsidP="00DB6378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76CB202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7830F4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0FF5CC00" w14:textId="77777777" w:rsidR="008F1B49" w:rsidRPr="006F6CCF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639FC43C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03382065" w14:textId="77777777" w:rsidR="008F1B49" w:rsidRPr="002B4BDF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1B3F7A11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8F1B49" w:rsidRPr="00986F45" w14:paraId="0635BAB2" w14:textId="77777777" w:rsidTr="00DB6378">
        <w:trPr>
          <w:trHeight w:hRule="exact" w:val="372"/>
        </w:trPr>
        <w:tc>
          <w:tcPr>
            <w:tcW w:w="2362" w:type="dxa"/>
          </w:tcPr>
          <w:p w14:paraId="7C48ACF3" w14:textId="77777777" w:rsidR="008F1B49" w:rsidRPr="00986F45" w:rsidRDefault="008F1B49" w:rsidP="00DB637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 xml:space="preserve">Kala </w:t>
            </w:r>
            <w:proofErr w:type="spellStart"/>
            <w:r w:rsidRPr="00986F45">
              <w:rPr>
                <w:rFonts w:ascii="Times New Roman" w:hAnsi="Times New Roman"/>
                <w:lang w:val="en-US"/>
              </w:rPr>
              <w:t>Bagga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86F45">
              <w:rPr>
                <w:rFonts w:ascii="Times New Roman" w:hAnsi="Times New Roman"/>
                <w:lang w:val="en-US"/>
              </w:rPr>
              <w:t>Khosra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0B1FE549" w14:textId="77777777" w:rsidR="008F1B49" w:rsidRPr="00986F45" w:rsidRDefault="008F1B49" w:rsidP="00DB637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1ABD07F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F4A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176A9412" w14:textId="77777777" w:rsidR="008F1B49" w:rsidRPr="006F6CCF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6EBF3AA5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72A22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3939D06A" w14:textId="77777777" w:rsidR="008F1B49" w:rsidRPr="00CA17AB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9FD51BD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8F1B49" w:rsidRPr="00986F45" w14:paraId="2BA55036" w14:textId="77777777" w:rsidTr="00DB6378">
        <w:trPr>
          <w:trHeight w:hRule="exact" w:val="359"/>
        </w:trPr>
        <w:tc>
          <w:tcPr>
            <w:tcW w:w="2362" w:type="dxa"/>
          </w:tcPr>
          <w:p w14:paraId="5647FC08" w14:textId="77777777" w:rsidR="008F1B49" w:rsidRPr="00986F45" w:rsidRDefault="008F1B49" w:rsidP="00DB637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Chachar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229C8FAE" w14:textId="77777777" w:rsidR="008F1B49" w:rsidRPr="00986F45" w:rsidRDefault="008F1B49" w:rsidP="00DB637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B40D8B4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31C67112" w14:textId="77777777" w:rsidR="008F1B49" w:rsidRPr="006F6CCF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24EC86CC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20FC0FFC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0FE0227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8F1B49" w:rsidRPr="00986F45" w14:paraId="563382F9" w14:textId="77777777" w:rsidTr="00DB6378">
        <w:trPr>
          <w:trHeight w:hRule="exact" w:val="372"/>
        </w:trPr>
        <w:tc>
          <w:tcPr>
            <w:tcW w:w="2362" w:type="dxa"/>
          </w:tcPr>
          <w:p w14:paraId="0002EA62" w14:textId="77777777" w:rsidR="008F1B49" w:rsidRPr="00986F45" w:rsidRDefault="008F1B49" w:rsidP="00DB637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0AE66A83" w14:textId="77777777" w:rsidR="008F1B49" w:rsidRPr="00986F45" w:rsidRDefault="008F1B49" w:rsidP="00DB637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4490E890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0636B87D" w14:textId="77777777" w:rsidR="008F1B49" w:rsidRPr="006F6CCF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7C503FD7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2DAE104B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9B3EA63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8F1B49" w:rsidRPr="00986F45" w14:paraId="47AA4121" w14:textId="77777777" w:rsidTr="00DB6378">
        <w:trPr>
          <w:trHeight w:hRule="exact" w:val="372"/>
        </w:trPr>
        <w:tc>
          <w:tcPr>
            <w:tcW w:w="2362" w:type="dxa"/>
          </w:tcPr>
          <w:p w14:paraId="11346E57" w14:textId="77777777" w:rsidR="008F1B49" w:rsidRPr="00986F45" w:rsidRDefault="008F1B49" w:rsidP="00DB637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Sori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86F45">
              <w:rPr>
                <w:rFonts w:ascii="Times New Roman" w:hAnsi="Times New Roman"/>
                <w:lang w:val="en-US"/>
              </w:rPr>
              <w:t>Shumali</w:t>
            </w:r>
            <w:proofErr w:type="spellEnd"/>
          </w:p>
          <w:p w14:paraId="2379B7F4" w14:textId="77777777" w:rsidR="008F1B49" w:rsidRPr="00986F45" w:rsidRDefault="008F1B49" w:rsidP="00DB637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0F92D5E6" w14:textId="77777777" w:rsidR="008F1B49" w:rsidRPr="00986F45" w:rsidRDefault="008F1B49" w:rsidP="00DB637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0F248C42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08258032" w14:textId="77777777" w:rsidR="008F1B49" w:rsidRPr="006F6CCF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21B3A4D4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03C7285E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A645F57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8F1B49" w:rsidRPr="00986F45" w14:paraId="4D905ACD" w14:textId="77777777" w:rsidTr="00DB6378">
        <w:trPr>
          <w:trHeight w:hRule="exact" w:val="372"/>
        </w:trPr>
        <w:tc>
          <w:tcPr>
            <w:tcW w:w="2362" w:type="dxa"/>
          </w:tcPr>
          <w:p w14:paraId="6991757D" w14:textId="77777777" w:rsidR="008F1B49" w:rsidRPr="00986F45" w:rsidRDefault="008F1B49" w:rsidP="00DB637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Zangi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0C5528D6" w14:textId="77777777" w:rsidR="008F1B49" w:rsidRPr="00986F45" w:rsidRDefault="008F1B49" w:rsidP="00DB637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3A0C46DA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0406DA03" w14:textId="77777777" w:rsidR="008F1B49" w:rsidRPr="006F6CCF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15E65D24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418FDC75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47095F0D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8F1B49" w:rsidRPr="00986F45" w14:paraId="586CF3A9" w14:textId="77777777" w:rsidTr="00DB6378">
        <w:trPr>
          <w:trHeight w:hRule="exact" w:val="372"/>
        </w:trPr>
        <w:tc>
          <w:tcPr>
            <w:tcW w:w="2362" w:type="dxa"/>
          </w:tcPr>
          <w:p w14:paraId="35F84596" w14:textId="77777777" w:rsidR="008F1B49" w:rsidRPr="00986F45" w:rsidRDefault="008F1B49" w:rsidP="00DB637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Sori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86F45">
              <w:rPr>
                <w:rFonts w:ascii="Times New Roman" w:hAnsi="Times New Roman"/>
                <w:lang w:val="en-US"/>
              </w:rPr>
              <w:t>Janubi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1092608A" w14:textId="77777777" w:rsidR="008F1B49" w:rsidRPr="00986F45" w:rsidRDefault="008F1B49" w:rsidP="00DB637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A8E47D4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1F66649D" w14:textId="77777777" w:rsidR="008F1B49" w:rsidRPr="006F6CCF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362E9149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3388647A" w14:textId="77777777" w:rsidR="008F1B49" w:rsidRPr="00986F45" w:rsidRDefault="008F1B49" w:rsidP="00DB637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128376B0" w14:textId="77777777" w:rsidR="008F1B49" w:rsidRPr="00986F45" w:rsidRDefault="008F1B49" w:rsidP="00DB637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66CC7D4C" w14:textId="77777777" w:rsidR="008F1B49" w:rsidRPr="00986F45" w:rsidRDefault="008F1B49" w:rsidP="008F1B49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8F1B49" w:rsidRPr="000F2B91" w14:paraId="3F80494F" w14:textId="77777777" w:rsidTr="00DB6378">
        <w:trPr>
          <w:trHeight w:val="152"/>
        </w:trPr>
        <w:tc>
          <w:tcPr>
            <w:tcW w:w="2693" w:type="dxa"/>
          </w:tcPr>
          <w:p w14:paraId="4DEFC3D2" w14:textId="77777777" w:rsidR="008F1B49" w:rsidRPr="000F2B91" w:rsidRDefault="008F1B49" w:rsidP="00DB637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023828C2" w14:textId="77777777" w:rsidR="008F1B49" w:rsidRPr="000F2B91" w:rsidRDefault="008F1B49" w:rsidP="00DB637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</w:t>
            </w:r>
            <w:proofErr w:type="spellStart"/>
            <w:r w:rsidRPr="000F2B91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</w:p>
        </w:tc>
      </w:tr>
      <w:tr w:rsidR="008F1B49" w:rsidRPr="000F2B91" w14:paraId="37A86D18" w14:textId="77777777" w:rsidTr="00DB6378">
        <w:trPr>
          <w:trHeight w:val="143"/>
        </w:trPr>
        <w:tc>
          <w:tcPr>
            <w:tcW w:w="2693" w:type="dxa"/>
          </w:tcPr>
          <w:p w14:paraId="37892355" w14:textId="77777777" w:rsidR="008F1B49" w:rsidRPr="000F2B91" w:rsidRDefault="008F1B49" w:rsidP="00DB637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231D573C" w14:textId="77777777" w:rsidR="008F1B49" w:rsidRPr="000F2B91" w:rsidRDefault="008F1B49" w:rsidP="00DB637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River partly inundating river islands/</w:t>
            </w:r>
            <w:proofErr w:type="spellStart"/>
            <w:r w:rsidRPr="000F2B91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</w:p>
        </w:tc>
      </w:tr>
      <w:tr w:rsidR="008F1B49" w:rsidRPr="000F2B91" w14:paraId="3250A1C8" w14:textId="77777777" w:rsidTr="00DB6378">
        <w:trPr>
          <w:trHeight w:val="152"/>
        </w:trPr>
        <w:tc>
          <w:tcPr>
            <w:tcW w:w="2693" w:type="dxa"/>
          </w:tcPr>
          <w:p w14:paraId="536DF275" w14:textId="77777777" w:rsidR="008F1B49" w:rsidRPr="000F2B91" w:rsidRDefault="008F1B49" w:rsidP="00DB637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3BFB49F2" w14:textId="77777777" w:rsidR="008F1B49" w:rsidRPr="000F2B91" w:rsidRDefault="008F1B49" w:rsidP="00DB637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River almost fully submerging islands/</w:t>
            </w:r>
            <w:proofErr w:type="spellStart"/>
            <w:r w:rsidRPr="000F2B91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  <w:r w:rsidRPr="000F2B91">
              <w:rPr>
                <w:rFonts w:ascii="Times New Roman" w:hAnsi="Times New Roman"/>
                <w:sz w:val="18"/>
                <w:szCs w:val="18"/>
              </w:rPr>
              <w:t xml:space="preserve"> and flowing </w:t>
            </w:r>
            <w:proofErr w:type="spellStart"/>
            <w:r w:rsidRPr="000F2B91">
              <w:rPr>
                <w:rFonts w:ascii="Times New Roman" w:hAnsi="Times New Roman"/>
                <w:sz w:val="18"/>
                <w:szCs w:val="18"/>
              </w:rPr>
              <w:t>upto</w:t>
            </w:r>
            <w:proofErr w:type="spellEnd"/>
            <w:r w:rsidRPr="000F2B91">
              <w:rPr>
                <w:rFonts w:ascii="Times New Roman" w:hAnsi="Times New Roman"/>
                <w:sz w:val="18"/>
                <w:szCs w:val="18"/>
              </w:rPr>
              <w:t xml:space="preserve"> high banks/bunds but without encroachment on the freeboard</w:t>
            </w:r>
          </w:p>
        </w:tc>
      </w:tr>
      <w:tr w:rsidR="008F1B49" w:rsidRPr="000F2B91" w14:paraId="78B872D4" w14:textId="77777777" w:rsidTr="00DB6378">
        <w:trPr>
          <w:trHeight w:val="152"/>
        </w:trPr>
        <w:tc>
          <w:tcPr>
            <w:tcW w:w="10509" w:type="dxa"/>
            <w:gridSpan w:val="2"/>
          </w:tcPr>
          <w:p w14:paraId="5A5B3977" w14:textId="77777777" w:rsidR="008F1B49" w:rsidRPr="000F2B91" w:rsidRDefault="008F1B49" w:rsidP="00DB637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0F2B91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8F1B49" w:rsidRPr="000F2B91" w14:paraId="1C87D7C5" w14:textId="77777777" w:rsidTr="00DB6378">
        <w:trPr>
          <w:trHeight w:val="152"/>
        </w:trPr>
        <w:tc>
          <w:tcPr>
            <w:tcW w:w="2693" w:type="dxa"/>
          </w:tcPr>
          <w:p w14:paraId="571A1EBC" w14:textId="77777777" w:rsidR="008F1B49" w:rsidRPr="000F2B91" w:rsidRDefault="008F1B49" w:rsidP="00DB637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2019E58B" w14:textId="77777777" w:rsidR="008F1B49" w:rsidRPr="000F2B91" w:rsidRDefault="008F1B49" w:rsidP="00DB637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8F1B49" w:rsidRPr="000F2B91" w14:paraId="5A1623CD" w14:textId="77777777" w:rsidTr="00DB6378">
        <w:trPr>
          <w:trHeight w:val="152"/>
        </w:trPr>
        <w:tc>
          <w:tcPr>
            <w:tcW w:w="2693" w:type="dxa"/>
          </w:tcPr>
          <w:p w14:paraId="226D64FA" w14:textId="77777777" w:rsidR="008F1B49" w:rsidRPr="000F2B91" w:rsidRDefault="008F1B49" w:rsidP="00DB637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59C79E70" w14:textId="77777777" w:rsidR="008F1B49" w:rsidRPr="000F2B91" w:rsidRDefault="008F1B49" w:rsidP="00DB637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8F1B49" w:rsidRPr="000F2B91" w14:paraId="21447A13" w14:textId="77777777" w:rsidTr="00DB6378">
        <w:trPr>
          <w:trHeight w:val="143"/>
        </w:trPr>
        <w:tc>
          <w:tcPr>
            <w:tcW w:w="10509" w:type="dxa"/>
            <w:gridSpan w:val="2"/>
          </w:tcPr>
          <w:p w14:paraId="1E6845A4" w14:textId="77777777" w:rsidR="008F1B49" w:rsidRPr="000F2B91" w:rsidRDefault="008F1B49" w:rsidP="00DB637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0F2B91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0F2B91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0F2B91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8F1B49" w:rsidRPr="000F2B91" w14:paraId="72D1D039" w14:textId="77777777" w:rsidTr="00DB6378">
        <w:trPr>
          <w:trHeight w:val="152"/>
        </w:trPr>
        <w:tc>
          <w:tcPr>
            <w:tcW w:w="10509" w:type="dxa"/>
            <w:gridSpan w:val="2"/>
          </w:tcPr>
          <w:p w14:paraId="5B0BE80B" w14:textId="77777777" w:rsidR="008F1B49" w:rsidRPr="000F2B91" w:rsidRDefault="008F1B49" w:rsidP="00DB6378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8F1B49" w:rsidRPr="000F2B91" w14:paraId="628BC5CD" w14:textId="77777777" w:rsidTr="00DB6378">
        <w:trPr>
          <w:trHeight w:val="203"/>
        </w:trPr>
        <w:tc>
          <w:tcPr>
            <w:tcW w:w="10509" w:type="dxa"/>
            <w:gridSpan w:val="2"/>
          </w:tcPr>
          <w:p w14:paraId="762E1FED" w14:textId="77777777" w:rsidR="008F1B49" w:rsidRPr="000F2B91" w:rsidRDefault="008F1B49" w:rsidP="00DB6378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* Flood Classification w.r.t. Today’s Flood Flows at reporting time.</w:t>
            </w:r>
          </w:p>
        </w:tc>
      </w:tr>
    </w:tbl>
    <w:p w14:paraId="2730294F" w14:textId="77777777" w:rsidR="008F1B49" w:rsidRPr="00D20B1E" w:rsidRDefault="008F1B49" w:rsidP="008F1B49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7DAD7B63" w14:textId="77777777" w:rsidR="008F1B49" w:rsidRPr="000F2B91" w:rsidRDefault="008F1B49" w:rsidP="008F1B49">
      <w:pPr>
        <w:widowControl w:val="0"/>
        <w:autoSpaceDE w:val="0"/>
        <w:autoSpaceDN w:val="0"/>
        <w:adjustRightInd w:val="0"/>
        <w:ind w:left="3880" w:hanging="52"/>
        <w:jc w:val="right"/>
        <w:rPr>
          <w:bCs/>
          <w:sz w:val="18"/>
          <w:szCs w:val="18"/>
          <w:u w:val="single"/>
        </w:rPr>
      </w:pPr>
    </w:p>
    <w:p w14:paraId="03636DF2" w14:textId="77777777" w:rsidR="008F1B49" w:rsidRPr="00D20B1E" w:rsidRDefault="008F1B49" w:rsidP="008F1B49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187D7C76" w14:textId="77777777" w:rsidR="008F1B49" w:rsidRDefault="008F1B49" w:rsidP="008F1B49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211C8067" w14:textId="77777777" w:rsidR="008F1B49" w:rsidRPr="00986F45" w:rsidRDefault="008F1B49" w:rsidP="008F1B49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</w:p>
    <w:p w14:paraId="0B5A6408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sectPr w:rsidR="00E8310F" w:rsidSect="00F7327F">
      <w:footerReference w:type="default" r:id="rId11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776E32" w14:textId="77777777" w:rsidR="00BB0DDE" w:rsidRDefault="00BB0DDE">
      <w:r>
        <w:separator/>
      </w:r>
    </w:p>
  </w:endnote>
  <w:endnote w:type="continuationSeparator" w:id="0">
    <w:p w14:paraId="0D4BC742" w14:textId="77777777" w:rsidR="00BB0DDE" w:rsidRDefault="00BB0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EndPr/>
    <w:sdtContent>
      <w:sdt>
        <w:sdtPr>
          <w:id w:val="-1165629868"/>
          <w:docPartObj>
            <w:docPartGallery w:val="Page Numbers (Top of Page)"/>
            <w:docPartUnique/>
          </w:docPartObj>
        </w:sdtPr>
        <w:sdtEndPr/>
        <w:sdtContent>
          <w:p w14:paraId="79D1484C" w14:textId="3FBC0151" w:rsidR="007A4953" w:rsidRDefault="007A495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1031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10317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2825B9" w14:textId="77777777" w:rsidR="00BB0DDE" w:rsidRDefault="00BB0DDE">
      <w:r>
        <w:separator/>
      </w:r>
    </w:p>
  </w:footnote>
  <w:footnote w:type="continuationSeparator" w:id="0">
    <w:p w14:paraId="0C79FD49" w14:textId="77777777" w:rsidR="00BB0DDE" w:rsidRDefault="00BB0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C43E2072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9"/>
  </w:num>
  <w:num w:numId="9">
    <w:abstractNumId w:val="21"/>
  </w:num>
  <w:num w:numId="10">
    <w:abstractNumId w:val="16"/>
  </w:num>
  <w:num w:numId="11">
    <w:abstractNumId w:val="4"/>
  </w:num>
  <w:num w:numId="12">
    <w:abstractNumId w:val="6"/>
  </w:num>
  <w:num w:numId="13">
    <w:abstractNumId w:val="20"/>
  </w:num>
  <w:num w:numId="14">
    <w:abstractNumId w:val="18"/>
  </w:num>
  <w:num w:numId="15">
    <w:abstractNumId w:val="19"/>
  </w:num>
  <w:num w:numId="16">
    <w:abstractNumId w:val="3"/>
  </w:num>
  <w:num w:numId="17">
    <w:abstractNumId w:val="17"/>
  </w:num>
  <w:num w:numId="18">
    <w:abstractNumId w:val="2"/>
  </w:num>
  <w:num w:numId="19">
    <w:abstractNumId w:val="15"/>
  </w:num>
  <w:num w:numId="20">
    <w:abstractNumId w:val="8"/>
  </w:num>
  <w:num w:numId="21">
    <w:abstractNumId w:val="11"/>
  </w:num>
  <w:num w:numId="22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5D8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97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CC"/>
    <w:rsid w:val="007737E2"/>
    <w:rsid w:val="007739B3"/>
    <w:rsid w:val="007745C4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4953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1B49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2CA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317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0DDE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991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A7C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4E958-2314-4CE6-AB09-21D034697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1737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M.Iqbal</cp:lastModifiedBy>
  <cp:revision>4</cp:revision>
  <cp:lastPrinted>2025-09-18T07:58:00Z</cp:lastPrinted>
  <dcterms:created xsi:type="dcterms:W3CDTF">2025-09-19T09:59:00Z</dcterms:created>
  <dcterms:modified xsi:type="dcterms:W3CDTF">2025-09-19T10:16:00Z</dcterms:modified>
</cp:coreProperties>
</file>